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0EADA" w14:textId="48D4BB36" w:rsidR="009C29E9" w:rsidRDefault="000A2BF5" w:rsidP="007651D7">
      <w:pPr>
        <w:jc w:val="center"/>
      </w:pPr>
      <w:r>
        <w:rPr>
          <w:noProof/>
        </w:rPr>
        <w:drawing>
          <wp:inline distT="0" distB="0" distL="0" distR="0" wp14:anchorId="1F52D1C8" wp14:editId="5DD01E9C">
            <wp:extent cx="552450" cy="796290"/>
            <wp:effectExtent l="0" t="0" r="0" b="9525"/>
            <wp:docPr id="3" name="Res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6C10A" w14:textId="0EF82D16" w:rsidR="002A5285" w:rsidRDefault="00E33F57" w:rsidP="00173AB0">
      <w:pPr>
        <w:pStyle w:val="Altyaz"/>
        <w:spacing w:before="120" w:after="120"/>
        <w:ind w:left="4955" w:hanging="4842"/>
        <w:rPr>
          <w:sz w:val="24"/>
          <w:szCs w:val="24"/>
        </w:rPr>
      </w:pPr>
      <w:bookmarkStart w:id="0" w:name="_Hlk534901448"/>
      <w:r w:rsidRPr="009C29E9">
        <w:rPr>
          <w:sz w:val="24"/>
          <w:szCs w:val="24"/>
        </w:rPr>
        <w:t>Sosyal Bilimler Enstitüsü</w:t>
      </w:r>
      <w:bookmarkEnd w:id="0"/>
      <w:r w:rsidR="000A2BF5" w:rsidRPr="009C29E9">
        <w:rPr>
          <w:sz w:val="24"/>
          <w:szCs w:val="24"/>
        </w:rPr>
        <w:t xml:space="preserve"> </w:t>
      </w:r>
      <w:r w:rsidR="00A83EF4">
        <w:rPr>
          <w:sz w:val="24"/>
          <w:szCs w:val="24"/>
        </w:rPr>
        <w:t xml:space="preserve">| </w:t>
      </w:r>
      <w:r w:rsidRPr="009C29E9">
        <w:rPr>
          <w:sz w:val="24"/>
          <w:szCs w:val="24"/>
        </w:rPr>
        <w:t>Tez</w:t>
      </w:r>
      <w:r w:rsidR="003A33E7" w:rsidRPr="009C29E9">
        <w:rPr>
          <w:sz w:val="24"/>
          <w:szCs w:val="24"/>
        </w:rPr>
        <w:t xml:space="preserve"> </w:t>
      </w:r>
      <w:r w:rsidRPr="009C29E9">
        <w:rPr>
          <w:sz w:val="24"/>
          <w:szCs w:val="24"/>
        </w:rPr>
        <w:t>Savunması Sınav Tutanağı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92"/>
        <w:gridCol w:w="1705"/>
        <w:gridCol w:w="1256"/>
        <w:gridCol w:w="559"/>
        <w:gridCol w:w="139"/>
        <w:gridCol w:w="707"/>
        <w:gridCol w:w="280"/>
        <w:gridCol w:w="596"/>
        <w:gridCol w:w="440"/>
        <w:gridCol w:w="1103"/>
        <w:gridCol w:w="382"/>
        <w:gridCol w:w="1518"/>
        <w:gridCol w:w="1080"/>
      </w:tblGrid>
      <w:tr w:rsidR="00E33F57" w14:paraId="14F80E60" w14:textId="77777777" w:rsidTr="0037204C">
        <w:trPr>
          <w:jc w:val="center"/>
        </w:trPr>
        <w:tc>
          <w:tcPr>
            <w:tcW w:w="2397" w:type="dxa"/>
            <w:gridSpan w:val="2"/>
            <w:shd w:val="clear" w:color="auto" w:fill="A6A6A6" w:themeFill="background1" w:themeFillShade="A6"/>
            <w:vAlign w:val="center"/>
          </w:tcPr>
          <w:p w14:paraId="2FD39D58" w14:textId="598972C8" w:rsidR="00E33F57" w:rsidRPr="00E33F57" w:rsidRDefault="004C13E9" w:rsidP="00E33F57">
            <w:pPr>
              <w:rPr>
                <w:b/>
              </w:rPr>
            </w:pPr>
            <w:r>
              <w:rPr>
                <w:b/>
              </w:rPr>
              <w:t>Ö</w:t>
            </w:r>
            <w:r w:rsidR="00E33F57" w:rsidRPr="00E33F57">
              <w:rPr>
                <w:b/>
              </w:rPr>
              <w:t>ğrenci Adı ve Soyadı</w:t>
            </w:r>
          </w:p>
        </w:tc>
        <w:tc>
          <w:tcPr>
            <w:tcW w:w="3537" w:type="dxa"/>
            <w:gridSpan w:val="6"/>
            <w:vAlign w:val="center"/>
          </w:tcPr>
          <w:p w14:paraId="3AD390E9" w14:textId="77777777" w:rsidR="00E33F57" w:rsidRDefault="00E33F57" w:rsidP="00D75EB9"/>
          <w:p w14:paraId="26502B9A" w14:textId="77777777" w:rsidR="00E33F57" w:rsidRDefault="00E33F57" w:rsidP="00D75EB9"/>
          <w:p w14:paraId="39D2FA38" w14:textId="4D613C39" w:rsidR="00E33F57" w:rsidRDefault="00E33F57" w:rsidP="00D75EB9"/>
        </w:tc>
        <w:tc>
          <w:tcPr>
            <w:tcW w:w="1543" w:type="dxa"/>
            <w:gridSpan w:val="2"/>
            <w:shd w:val="clear" w:color="auto" w:fill="A6A6A6" w:themeFill="background1" w:themeFillShade="A6"/>
            <w:vAlign w:val="center"/>
          </w:tcPr>
          <w:p w14:paraId="6DD611D4" w14:textId="00EE0144" w:rsidR="00E33F57" w:rsidRPr="00E33F57" w:rsidRDefault="00E33F57" w:rsidP="00D75EB9">
            <w:pPr>
              <w:rPr>
                <w:b/>
              </w:rPr>
            </w:pPr>
            <w:r w:rsidRPr="00E33F57">
              <w:rPr>
                <w:b/>
              </w:rPr>
              <w:t>Öğrenci No.</w:t>
            </w:r>
          </w:p>
        </w:tc>
        <w:tc>
          <w:tcPr>
            <w:tcW w:w="2980" w:type="dxa"/>
            <w:gridSpan w:val="3"/>
            <w:vAlign w:val="center"/>
          </w:tcPr>
          <w:p w14:paraId="4876E9E7" w14:textId="77777777" w:rsidR="00E33F57" w:rsidRDefault="00E33F57" w:rsidP="00D75EB9"/>
        </w:tc>
      </w:tr>
      <w:tr w:rsidR="00E33F57" w14:paraId="08A5598A" w14:textId="77777777" w:rsidTr="0037204C">
        <w:trPr>
          <w:jc w:val="center"/>
        </w:trPr>
        <w:tc>
          <w:tcPr>
            <w:tcW w:w="2397" w:type="dxa"/>
            <w:gridSpan w:val="2"/>
            <w:shd w:val="clear" w:color="auto" w:fill="A6A6A6" w:themeFill="background1" w:themeFillShade="A6"/>
            <w:vAlign w:val="center"/>
          </w:tcPr>
          <w:p w14:paraId="0B4C28FC" w14:textId="077F9DF1" w:rsidR="00E33F57" w:rsidRPr="00E33F57" w:rsidRDefault="00E33F57" w:rsidP="00E33F57">
            <w:pPr>
              <w:rPr>
                <w:b/>
              </w:rPr>
            </w:pPr>
            <w:r w:rsidRPr="00E33F57">
              <w:rPr>
                <w:b/>
              </w:rPr>
              <w:t>Program</w:t>
            </w:r>
          </w:p>
        </w:tc>
        <w:tc>
          <w:tcPr>
            <w:tcW w:w="3537" w:type="dxa"/>
            <w:gridSpan w:val="6"/>
            <w:vAlign w:val="center"/>
          </w:tcPr>
          <w:p w14:paraId="60B6507B" w14:textId="77777777" w:rsidR="00E33F57" w:rsidRDefault="00E33F57" w:rsidP="00D75EB9"/>
          <w:p w14:paraId="24EEBA04" w14:textId="77777777" w:rsidR="00E33F57" w:rsidRDefault="00E33F57" w:rsidP="00D75EB9"/>
          <w:p w14:paraId="68273475" w14:textId="6CA58510" w:rsidR="00E33F57" w:rsidRDefault="00E33F57" w:rsidP="00D75EB9"/>
        </w:tc>
        <w:tc>
          <w:tcPr>
            <w:tcW w:w="1543" w:type="dxa"/>
            <w:gridSpan w:val="2"/>
            <w:vMerge w:val="restart"/>
            <w:shd w:val="clear" w:color="auto" w:fill="A6A6A6" w:themeFill="background1" w:themeFillShade="A6"/>
            <w:vAlign w:val="center"/>
          </w:tcPr>
          <w:p w14:paraId="4314503C" w14:textId="53E66152" w:rsidR="00E33F57" w:rsidRPr="00E33F57" w:rsidRDefault="00E33F57" w:rsidP="00D75EB9">
            <w:pPr>
              <w:rPr>
                <w:b/>
              </w:rPr>
            </w:pPr>
            <w:r w:rsidRPr="00E33F57">
              <w:rPr>
                <w:b/>
              </w:rPr>
              <w:t>Tez Danışmanı</w:t>
            </w:r>
          </w:p>
        </w:tc>
        <w:tc>
          <w:tcPr>
            <w:tcW w:w="2980" w:type="dxa"/>
            <w:gridSpan w:val="3"/>
            <w:vMerge w:val="restart"/>
            <w:vAlign w:val="center"/>
          </w:tcPr>
          <w:p w14:paraId="7D56DE91" w14:textId="77777777" w:rsidR="00E33F57" w:rsidRDefault="00E33F57" w:rsidP="00D75EB9"/>
        </w:tc>
      </w:tr>
      <w:tr w:rsidR="00E33F57" w14:paraId="2E0A01FD" w14:textId="77777777" w:rsidTr="0037204C">
        <w:trPr>
          <w:jc w:val="center"/>
        </w:trPr>
        <w:tc>
          <w:tcPr>
            <w:tcW w:w="2397" w:type="dxa"/>
            <w:gridSpan w:val="2"/>
            <w:shd w:val="clear" w:color="auto" w:fill="A6A6A6" w:themeFill="background1" w:themeFillShade="A6"/>
            <w:vAlign w:val="center"/>
          </w:tcPr>
          <w:p w14:paraId="4A68B629" w14:textId="02757D9A" w:rsidR="00E33F57" w:rsidRPr="00E33F57" w:rsidRDefault="00E33F57" w:rsidP="00E33F57">
            <w:pPr>
              <w:rPr>
                <w:b/>
              </w:rPr>
            </w:pPr>
            <w:r w:rsidRPr="00E33F57">
              <w:rPr>
                <w:b/>
              </w:rPr>
              <w:t>Program Düzeyi</w:t>
            </w:r>
          </w:p>
        </w:tc>
        <w:tc>
          <w:tcPr>
            <w:tcW w:w="1256" w:type="dxa"/>
            <w:shd w:val="clear" w:color="auto" w:fill="BFBFBF" w:themeFill="background1" w:themeFillShade="BF"/>
            <w:vAlign w:val="center"/>
          </w:tcPr>
          <w:p w14:paraId="37121F27" w14:textId="7DCF568D" w:rsidR="00E33F57" w:rsidRPr="00E33F57" w:rsidRDefault="00E33F57" w:rsidP="00D75EB9">
            <w:r w:rsidRPr="00E33F57">
              <w:t>Yüksek Lisans</w:t>
            </w:r>
          </w:p>
        </w:tc>
        <w:tc>
          <w:tcPr>
            <w:tcW w:w="698" w:type="dxa"/>
            <w:gridSpan w:val="2"/>
            <w:vAlign w:val="center"/>
          </w:tcPr>
          <w:p w14:paraId="2E21111F" w14:textId="65FDBFBF" w:rsidR="00E33F57" w:rsidRPr="00E33F57" w:rsidRDefault="00E33F57" w:rsidP="002B5EC6">
            <w:pPr>
              <w:jc w:val="center"/>
              <w:rPr>
                <w:b/>
                <w:sz w:val="40"/>
                <w:szCs w:val="40"/>
              </w:rPr>
            </w:pPr>
            <w:r w:rsidRPr="00E33F57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987" w:type="dxa"/>
            <w:gridSpan w:val="2"/>
            <w:shd w:val="clear" w:color="auto" w:fill="BFBFBF" w:themeFill="background1" w:themeFillShade="BF"/>
            <w:vAlign w:val="center"/>
          </w:tcPr>
          <w:p w14:paraId="51D6B037" w14:textId="0E100249" w:rsidR="00E33F57" w:rsidRDefault="00E33F57" w:rsidP="00D75EB9">
            <w:r>
              <w:t>Doktora</w:t>
            </w:r>
          </w:p>
        </w:tc>
        <w:tc>
          <w:tcPr>
            <w:tcW w:w="596" w:type="dxa"/>
            <w:vAlign w:val="center"/>
          </w:tcPr>
          <w:p w14:paraId="459A9E04" w14:textId="52B1EAFD" w:rsidR="00E33F57" w:rsidRPr="00E33F57" w:rsidRDefault="00E33F57" w:rsidP="002B5EC6">
            <w:pPr>
              <w:jc w:val="center"/>
              <w:rPr>
                <w:b/>
                <w:sz w:val="40"/>
                <w:szCs w:val="40"/>
              </w:rPr>
            </w:pPr>
            <w:r w:rsidRPr="00E33F57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1543" w:type="dxa"/>
            <w:gridSpan w:val="2"/>
            <w:vMerge/>
            <w:vAlign w:val="center"/>
          </w:tcPr>
          <w:p w14:paraId="57ACCB6E" w14:textId="77777777" w:rsidR="00E33F57" w:rsidRDefault="00E33F57" w:rsidP="00D75EB9"/>
        </w:tc>
        <w:tc>
          <w:tcPr>
            <w:tcW w:w="2980" w:type="dxa"/>
            <w:gridSpan w:val="3"/>
            <w:vMerge/>
            <w:vAlign w:val="center"/>
          </w:tcPr>
          <w:p w14:paraId="1B051BD9" w14:textId="77777777" w:rsidR="00E33F57" w:rsidRDefault="00E33F57" w:rsidP="00D75EB9"/>
        </w:tc>
      </w:tr>
      <w:tr w:rsidR="00E33F57" w14:paraId="6E07A3FE" w14:textId="77777777" w:rsidTr="0037204C">
        <w:trPr>
          <w:jc w:val="center"/>
        </w:trPr>
        <w:tc>
          <w:tcPr>
            <w:tcW w:w="2397" w:type="dxa"/>
            <w:gridSpan w:val="2"/>
            <w:shd w:val="clear" w:color="auto" w:fill="A6A6A6" w:themeFill="background1" w:themeFillShade="A6"/>
            <w:vAlign w:val="center"/>
          </w:tcPr>
          <w:p w14:paraId="50FB1C8D" w14:textId="09B9EC54" w:rsidR="00E33F57" w:rsidRPr="00E33F57" w:rsidRDefault="00E33F57" w:rsidP="00E33F57">
            <w:pPr>
              <w:rPr>
                <w:b/>
              </w:rPr>
            </w:pPr>
            <w:r w:rsidRPr="00E33F57">
              <w:rPr>
                <w:b/>
              </w:rPr>
              <w:t>Tez Başlığı</w:t>
            </w:r>
          </w:p>
        </w:tc>
        <w:tc>
          <w:tcPr>
            <w:tcW w:w="8060" w:type="dxa"/>
            <w:gridSpan w:val="11"/>
            <w:tcBorders>
              <w:bottom w:val="single" w:sz="4" w:space="0" w:color="auto"/>
            </w:tcBorders>
            <w:vAlign w:val="center"/>
          </w:tcPr>
          <w:p w14:paraId="042CAB20" w14:textId="7562E106" w:rsidR="00E33F57" w:rsidRDefault="00E33F57" w:rsidP="00D75EB9"/>
          <w:p w14:paraId="6D5F9E82" w14:textId="77777777" w:rsidR="00E33F57" w:rsidRDefault="00E33F57" w:rsidP="00D75EB9"/>
          <w:p w14:paraId="2EADDD39" w14:textId="77777777" w:rsidR="00E33F57" w:rsidRDefault="00E33F57" w:rsidP="00D75EB9"/>
          <w:p w14:paraId="4C582EC9" w14:textId="75FAB991" w:rsidR="002273BB" w:rsidRDefault="002273BB" w:rsidP="00D75EB9"/>
        </w:tc>
      </w:tr>
      <w:tr w:rsidR="00E33F57" w14:paraId="6073BBB2" w14:textId="77777777" w:rsidTr="0037204C">
        <w:trPr>
          <w:jc w:val="center"/>
        </w:trPr>
        <w:tc>
          <w:tcPr>
            <w:tcW w:w="2397" w:type="dxa"/>
            <w:gridSpan w:val="2"/>
            <w:shd w:val="clear" w:color="auto" w:fill="A6A6A6" w:themeFill="background1" w:themeFillShade="A6"/>
            <w:vAlign w:val="center"/>
          </w:tcPr>
          <w:p w14:paraId="48F3153F" w14:textId="67D1B57B" w:rsidR="00E33F57" w:rsidRPr="00E33F57" w:rsidRDefault="00E33F57" w:rsidP="00E33F57">
            <w:pPr>
              <w:rPr>
                <w:b/>
              </w:rPr>
            </w:pPr>
            <w:r w:rsidRPr="00E33F57">
              <w:rPr>
                <w:b/>
              </w:rPr>
              <w:t>Önerilen Tez Başlığı</w:t>
            </w:r>
          </w:p>
        </w:tc>
        <w:tc>
          <w:tcPr>
            <w:tcW w:w="8060" w:type="dxa"/>
            <w:gridSpan w:val="11"/>
            <w:vAlign w:val="center"/>
          </w:tcPr>
          <w:p w14:paraId="21CE0BBF" w14:textId="01E6C281" w:rsidR="00E33F57" w:rsidRDefault="00E33F57" w:rsidP="00D75EB9"/>
          <w:p w14:paraId="0CC0844A" w14:textId="77777777" w:rsidR="002273BB" w:rsidRDefault="002273BB" w:rsidP="00D75EB9"/>
          <w:p w14:paraId="00D35717" w14:textId="77777777" w:rsidR="00E33F57" w:rsidRDefault="00E33F57" w:rsidP="00D75EB9"/>
          <w:p w14:paraId="2F015056" w14:textId="0471122F" w:rsidR="008239A7" w:rsidRDefault="008239A7" w:rsidP="00D75EB9"/>
        </w:tc>
      </w:tr>
      <w:tr w:rsidR="00826E3F" w14:paraId="6128DB60" w14:textId="77777777" w:rsidTr="00213708">
        <w:trPr>
          <w:jc w:val="center"/>
        </w:trPr>
        <w:tc>
          <w:tcPr>
            <w:tcW w:w="2397" w:type="dxa"/>
            <w:gridSpan w:val="2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139A2CC9" w14:textId="194F9ABF" w:rsidR="00826E3F" w:rsidRPr="00E33F57" w:rsidRDefault="00826E3F" w:rsidP="00E33F57">
            <w:pPr>
              <w:rPr>
                <w:b/>
              </w:rPr>
            </w:pPr>
            <w:r>
              <w:rPr>
                <w:b/>
              </w:rPr>
              <w:t>Sınav Yeri</w:t>
            </w:r>
          </w:p>
        </w:tc>
        <w:tc>
          <w:tcPr>
            <w:tcW w:w="2661" w:type="dxa"/>
            <w:gridSpan w:val="4"/>
            <w:tcBorders>
              <w:bottom w:val="single" w:sz="18" w:space="0" w:color="auto"/>
            </w:tcBorders>
            <w:vAlign w:val="center"/>
          </w:tcPr>
          <w:p w14:paraId="7BBCB118" w14:textId="77777777" w:rsidR="00826E3F" w:rsidRDefault="00826E3F" w:rsidP="00D75EB9"/>
          <w:p w14:paraId="7143A914" w14:textId="14B4EB89" w:rsidR="007604F4" w:rsidRDefault="007604F4" w:rsidP="00D75EB9"/>
        </w:tc>
        <w:tc>
          <w:tcPr>
            <w:tcW w:w="1316" w:type="dxa"/>
            <w:gridSpan w:val="3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4BBA5897" w14:textId="2DE06D33" w:rsidR="00826E3F" w:rsidRPr="007604F4" w:rsidRDefault="00826E3F" w:rsidP="00D75EB9">
            <w:pPr>
              <w:rPr>
                <w:b/>
              </w:rPr>
            </w:pPr>
            <w:r w:rsidRPr="007604F4">
              <w:rPr>
                <w:b/>
              </w:rPr>
              <w:t>Sınav Tarihi</w:t>
            </w:r>
          </w:p>
        </w:tc>
        <w:tc>
          <w:tcPr>
            <w:tcW w:w="1485" w:type="dxa"/>
            <w:gridSpan w:val="2"/>
            <w:tcBorders>
              <w:bottom w:val="single" w:sz="18" w:space="0" w:color="auto"/>
            </w:tcBorders>
            <w:vAlign w:val="center"/>
          </w:tcPr>
          <w:p w14:paraId="46E585E0" w14:textId="52835DDE" w:rsidR="007604F4" w:rsidRDefault="007604F4" w:rsidP="007604F4">
            <w:pPr>
              <w:jc w:val="center"/>
            </w:pPr>
            <w:r>
              <w:t>___/___/20___</w:t>
            </w:r>
          </w:p>
        </w:tc>
        <w:tc>
          <w:tcPr>
            <w:tcW w:w="1518" w:type="dxa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1DAFF069" w14:textId="0CC9D58A" w:rsidR="00826E3F" w:rsidRPr="007604F4" w:rsidRDefault="00826E3F" w:rsidP="00D75EB9">
            <w:pPr>
              <w:rPr>
                <w:b/>
              </w:rPr>
            </w:pPr>
            <w:r w:rsidRPr="007604F4">
              <w:rPr>
                <w:b/>
              </w:rPr>
              <w:t>Sınav Saati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14:paraId="1CB4DA56" w14:textId="5E0FC2C5" w:rsidR="00826E3F" w:rsidRDefault="00826E3F" w:rsidP="00D75EB9"/>
        </w:tc>
      </w:tr>
      <w:tr w:rsidR="00D55A97" w14:paraId="5772A13A" w14:textId="77777777" w:rsidTr="00213708">
        <w:trPr>
          <w:trHeight w:val="58"/>
          <w:jc w:val="center"/>
        </w:trPr>
        <w:tc>
          <w:tcPr>
            <w:tcW w:w="692" w:type="dxa"/>
            <w:vMerge w:val="restart"/>
            <w:tcBorders>
              <w:top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55988A85" w14:textId="1C11C1FE" w:rsidR="002273BB" w:rsidRPr="0026552E" w:rsidRDefault="002273BB" w:rsidP="002273B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Tez Jürisinin Kararı</w:t>
            </w:r>
          </w:p>
        </w:tc>
        <w:tc>
          <w:tcPr>
            <w:tcW w:w="1705" w:type="dxa"/>
            <w:vMerge w:val="restart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63DF9978" w14:textId="5902E05B" w:rsidR="002273BB" w:rsidRPr="0026552E" w:rsidRDefault="00A01ADB" w:rsidP="00F45FC0">
            <w:pPr>
              <w:jc w:val="center"/>
              <w:rPr>
                <w:b/>
              </w:rPr>
            </w:pPr>
            <w:r>
              <w:rPr>
                <w:b/>
              </w:rPr>
              <w:t>Yapılan değerlendirme</w:t>
            </w:r>
            <w:r w:rsidR="002273BB" w:rsidRPr="002273BB">
              <w:rPr>
                <w:b/>
              </w:rPr>
              <w:t xml:space="preserve"> sonucunda, tezin…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13E5267" w14:textId="77777777" w:rsidR="002273BB" w:rsidRPr="0026552E" w:rsidRDefault="002273BB" w:rsidP="00F45FC0">
            <w:pPr>
              <w:jc w:val="center"/>
              <w:rPr>
                <w:b/>
              </w:rPr>
            </w:pPr>
            <w:r w:rsidRPr="0026552E">
              <w:rPr>
                <w:b/>
              </w:rPr>
              <w:t>Oy Birliğiyle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140F85B6" w14:textId="46B8F5F1" w:rsidR="002273BB" w:rsidRPr="0026552E" w:rsidRDefault="002273BB" w:rsidP="00F45FC0">
            <w:pPr>
              <w:jc w:val="center"/>
              <w:rPr>
                <w:b/>
                <w:sz w:val="40"/>
                <w:szCs w:val="40"/>
              </w:rPr>
            </w:pPr>
            <w:r w:rsidRPr="0026552E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4319" w:type="dxa"/>
            <w:gridSpan w:val="6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D4750FE" w14:textId="35979B39" w:rsidR="002273BB" w:rsidRPr="0026552E" w:rsidRDefault="002273BB" w:rsidP="00F45FC0">
            <w:pPr>
              <w:jc w:val="center"/>
              <w:rPr>
                <w:b/>
              </w:rPr>
            </w:pPr>
            <w:r w:rsidRPr="0026552E">
              <w:rPr>
                <w:b/>
              </w:rPr>
              <w:t>Kabulüne Karar Verilmiştir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14:paraId="328946EC" w14:textId="566FE405" w:rsidR="002273BB" w:rsidRPr="0026552E" w:rsidRDefault="002273BB" w:rsidP="00F45FC0">
            <w:pPr>
              <w:jc w:val="center"/>
              <w:rPr>
                <w:b/>
                <w:sz w:val="40"/>
                <w:szCs w:val="40"/>
              </w:rPr>
            </w:pPr>
            <w:r w:rsidRPr="0026552E">
              <w:rPr>
                <w:b/>
                <w:sz w:val="40"/>
                <w:szCs w:val="40"/>
              </w:rPr>
              <w:t>□</w:t>
            </w:r>
          </w:p>
        </w:tc>
      </w:tr>
      <w:tr w:rsidR="00D55A97" w14:paraId="69B41B8C" w14:textId="77777777" w:rsidTr="0037204C">
        <w:trPr>
          <w:trHeight w:val="276"/>
          <w:jc w:val="center"/>
        </w:trPr>
        <w:tc>
          <w:tcPr>
            <w:tcW w:w="692" w:type="dxa"/>
            <w:vMerge/>
            <w:shd w:val="clear" w:color="auto" w:fill="A6A6A6" w:themeFill="background1" w:themeFillShade="A6"/>
            <w:vAlign w:val="center"/>
          </w:tcPr>
          <w:p w14:paraId="0538E39E" w14:textId="77777777" w:rsidR="002273BB" w:rsidRPr="0026552E" w:rsidRDefault="002273BB" w:rsidP="00F45FC0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shd w:val="clear" w:color="auto" w:fill="A6A6A6" w:themeFill="background1" w:themeFillShade="A6"/>
            <w:vAlign w:val="center"/>
          </w:tcPr>
          <w:p w14:paraId="5CC84914" w14:textId="2033FB35" w:rsidR="002273BB" w:rsidRPr="0026552E" w:rsidRDefault="002273BB" w:rsidP="00F45FC0">
            <w:pPr>
              <w:jc w:val="center"/>
              <w:rPr>
                <w:b/>
              </w:rPr>
            </w:pPr>
          </w:p>
        </w:tc>
        <w:tc>
          <w:tcPr>
            <w:tcW w:w="1815" w:type="dxa"/>
            <w:gridSpan w:val="2"/>
            <w:vMerge/>
            <w:shd w:val="clear" w:color="auto" w:fill="BFBFBF" w:themeFill="background1" w:themeFillShade="BF"/>
            <w:vAlign w:val="center"/>
          </w:tcPr>
          <w:p w14:paraId="00F92F2A" w14:textId="77777777" w:rsidR="002273BB" w:rsidRPr="0026552E" w:rsidRDefault="002273BB" w:rsidP="00F45FC0">
            <w:pPr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0AA868BF" w14:textId="35E3D899" w:rsidR="002273BB" w:rsidRPr="0026552E" w:rsidRDefault="002273BB" w:rsidP="00F45FC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19" w:type="dxa"/>
            <w:gridSpan w:val="6"/>
            <w:vMerge w:val="restart"/>
            <w:shd w:val="clear" w:color="auto" w:fill="BFBFBF" w:themeFill="background1" w:themeFillShade="BF"/>
            <w:vAlign w:val="center"/>
          </w:tcPr>
          <w:p w14:paraId="3EFC8740" w14:textId="77777777" w:rsidR="002273BB" w:rsidRPr="0026552E" w:rsidRDefault="002273BB" w:rsidP="00F45FC0">
            <w:pPr>
              <w:jc w:val="center"/>
              <w:rPr>
                <w:b/>
              </w:rPr>
            </w:pPr>
            <w:r w:rsidRPr="0026552E">
              <w:rPr>
                <w:b/>
              </w:rPr>
              <w:t>Reddedilmesine Karar Verilmiştir</w:t>
            </w:r>
          </w:p>
        </w:tc>
        <w:tc>
          <w:tcPr>
            <w:tcW w:w="1080" w:type="dxa"/>
            <w:vMerge w:val="restart"/>
            <w:vAlign w:val="center"/>
          </w:tcPr>
          <w:p w14:paraId="79C7311D" w14:textId="7317AA57" w:rsidR="002273BB" w:rsidRPr="0026552E" w:rsidRDefault="002273BB" w:rsidP="00F45FC0">
            <w:pPr>
              <w:jc w:val="center"/>
              <w:rPr>
                <w:b/>
                <w:sz w:val="40"/>
                <w:szCs w:val="40"/>
              </w:rPr>
            </w:pPr>
            <w:r w:rsidRPr="0026552E">
              <w:rPr>
                <w:b/>
                <w:sz w:val="40"/>
                <w:szCs w:val="40"/>
              </w:rPr>
              <w:t>□</w:t>
            </w:r>
          </w:p>
        </w:tc>
      </w:tr>
      <w:tr w:rsidR="00D55A97" w14:paraId="33900F05" w14:textId="77777777" w:rsidTr="0037204C">
        <w:trPr>
          <w:trHeight w:val="276"/>
          <w:jc w:val="center"/>
        </w:trPr>
        <w:tc>
          <w:tcPr>
            <w:tcW w:w="692" w:type="dxa"/>
            <w:vMerge/>
            <w:shd w:val="clear" w:color="auto" w:fill="A6A6A6" w:themeFill="background1" w:themeFillShade="A6"/>
            <w:vAlign w:val="center"/>
          </w:tcPr>
          <w:p w14:paraId="479452A9" w14:textId="77777777" w:rsidR="002273BB" w:rsidRPr="0026552E" w:rsidRDefault="002273BB" w:rsidP="00F45FC0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shd w:val="clear" w:color="auto" w:fill="A6A6A6" w:themeFill="background1" w:themeFillShade="A6"/>
            <w:vAlign w:val="center"/>
          </w:tcPr>
          <w:p w14:paraId="3D91A6FF" w14:textId="18106235" w:rsidR="002273BB" w:rsidRPr="0026552E" w:rsidRDefault="002273BB" w:rsidP="00F45FC0">
            <w:pPr>
              <w:jc w:val="center"/>
              <w:rPr>
                <w:b/>
              </w:rPr>
            </w:pPr>
          </w:p>
        </w:tc>
        <w:tc>
          <w:tcPr>
            <w:tcW w:w="18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115FCFDA" w14:textId="77777777" w:rsidR="002273BB" w:rsidRPr="0026552E" w:rsidRDefault="002273BB" w:rsidP="00F45FC0">
            <w:pPr>
              <w:jc w:val="center"/>
              <w:rPr>
                <w:b/>
              </w:rPr>
            </w:pPr>
            <w:r w:rsidRPr="0026552E">
              <w:rPr>
                <w:b/>
              </w:rPr>
              <w:t>Oy Çokluğuyla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14:paraId="17C05603" w14:textId="0B412688" w:rsidR="002273BB" w:rsidRPr="0026552E" w:rsidRDefault="002273BB" w:rsidP="00F45FC0">
            <w:pPr>
              <w:jc w:val="center"/>
              <w:rPr>
                <w:b/>
                <w:sz w:val="40"/>
                <w:szCs w:val="40"/>
              </w:rPr>
            </w:pPr>
            <w:r w:rsidRPr="0026552E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4319" w:type="dxa"/>
            <w:gridSpan w:val="6"/>
            <w:vMerge/>
            <w:shd w:val="clear" w:color="auto" w:fill="BFBFBF" w:themeFill="background1" w:themeFillShade="BF"/>
            <w:vAlign w:val="center"/>
          </w:tcPr>
          <w:p w14:paraId="4F66CD63" w14:textId="77777777" w:rsidR="002273BB" w:rsidRPr="0026552E" w:rsidRDefault="002273BB" w:rsidP="00F45FC0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14:paraId="48B06E9B" w14:textId="03903C52" w:rsidR="002273BB" w:rsidRPr="0026552E" w:rsidRDefault="002273BB" w:rsidP="00F45FC0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55A97" w14:paraId="3055985D" w14:textId="77777777" w:rsidTr="00B23BB7">
        <w:trPr>
          <w:trHeight w:val="456"/>
          <w:jc w:val="center"/>
        </w:trPr>
        <w:tc>
          <w:tcPr>
            <w:tcW w:w="692" w:type="dxa"/>
            <w:vMerge/>
            <w:shd w:val="clear" w:color="auto" w:fill="A6A6A6" w:themeFill="background1" w:themeFillShade="A6"/>
            <w:vAlign w:val="center"/>
          </w:tcPr>
          <w:p w14:paraId="3446B812" w14:textId="77777777" w:rsidR="002273BB" w:rsidRPr="0026552E" w:rsidRDefault="002273BB" w:rsidP="00F45FC0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  <w:shd w:val="clear" w:color="auto" w:fill="A6A6A6" w:themeFill="background1" w:themeFillShade="A6"/>
            <w:vAlign w:val="center"/>
          </w:tcPr>
          <w:p w14:paraId="109D1FBF" w14:textId="0930E826" w:rsidR="002273BB" w:rsidRPr="0026552E" w:rsidRDefault="002273BB" w:rsidP="00F45FC0">
            <w:pPr>
              <w:jc w:val="center"/>
              <w:rPr>
                <w:b/>
              </w:rPr>
            </w:pPr>
          </w:p>
        </w:tc>
        <w:tc>
          <w:tcPr>
            <w:tcW w:w="1815" w:type="dxa"/>
            <w:gridSpan w:val="2"/>
            <w:vMerge/>
            <w:shd w:val="clear" w:color="auto" w:fill="BFBFBF" w:themeFill="background1" w:themeFillShade="BF"/>
            <w:vAlign w:val="center"/>
          </w:tcPr>
          <w:p w14:paraId="5FA03CE2" w14:textId="77777777" w:rsidR="002273BB" w:rsidRPr="0026552E" w:rsidRDefault="002273BB" w:rsidP="00F45FC0">
            <w:pPr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76D7A0F3" w14:textId="376CAFC7" w:rsidR="002273BB" w:rsidRPr="0026552E" w:rsidRDefault="002273BB" w:rsidP="00F45FC0">
            <w:pPr>
              <w:jc w:val="center"/>
              <w:rPr>
                <w:b/>
              </w:rPr>
            </w:pPr>
          </w:p>
        </w:tc>
        <w:tc>
          <w:tcPr>
            <w:tcW w:w="4319" w:type="dxa"/>
            <w:gridSpan w:val="6"/>
            <w:shd w:val="clear" w:color="auto" w:fill="BFBFBF" w:themeFill="background1" w:themeFillShade="BF"/>
            <w:vAlign w:val="center"/>
          </w:tcPr>
          <w:p w14:paraId="42D6C1A9" w14:textId="77777777" w:rsidR="00B23BB7" w:rsidRPr="00B23BB7" w:rsidRDefault="00B23BB7" w:rsidP="00F45FC0">
            <w:pPr>
              <w:jc w:val="center"/>
              <w:rPr>
                <w:b/>
                <w:sz w:val="18"/>
              </w:rPr>
            </w:pPr>
            <w:r w:rsidRPr="00B23BB7">
              <w:rPr>
                <w:b/>
                <w:sz w:val="18"/>
              </w:rPr>
              <w:t xml:space="preserve">Düzeltilmesi için </w:t>
            </w:r>
          </w:p>
          <w:p w14:paraId="0EB87739" w14:textId="588D6133" w:rsidR="002273BB" w:rsidRPr="0026552E" w:rsidRDefault="002273BB" w:rsidP="00F45FC0">
            <w:pPr>
              <w:jc w:val="center"/>
              <w:rPr>
                <w:b/>
              </w:rPr>
            </w:pPr>
            <w:r w:rsidRPr="00B23BB7">
              <w:rPr>
                <w:b/>
                <w:sz w:val="18"/>
              </w:rPr>
              <w:t>Ek Süre Verilmesine Karar Verilmiştir</w:t>
            </w:r>
          </w:p>
        </w:tc>
        <w:tc>
          <w:tcPr>
            <w:tcW w:w="1080" w:type="dxa"/>
            <w:vAlign w:val="center"/>
          </w:tcPr>
          <w:p w14:paraId="49467DD1" w14:textId="12E24BE3" w:rsidR="002273BB" w:rsidRPr="0026552E" w:rsidRDefault="002273BB" w:rsidP="00F45FC0">
            <w:pPr>
              <w:jc w:val="center"/>
              <w:rPr>
                <w:b/>
                <w:sz w:val="40"/>
                <w:szCs w:val="40"/>
              </w:rPr>
            </w:pPr>
            <w:r w:rsidRPr="0026552E">
              <w:rPr>
                <w:b/>
                <w:sz w:val="40"/>
                <w:szCs w:val="40"/>
              </w:rPr>
              <w:t>□</w:t>
            </w:r>
          </w:p>
        </w:tc>
      </w:tr>
    </w:tbl>
    <w:p w14:paraId="55484711" w14:textId="465B2FC6" w:rsidR="000A2BF5" w:rsidRPr="000A2BF5" w:rsidRDefault="000A2BF5" w:rsidP="00594D1E">
      <w:pPr>
        <w:spacing w:before="120" w:after="120"/>
        <w:jc w:val="both"/>
        <w:rPr>
          <w:color w:val="000000"/>
        </w:rPr>
      </w:pPr>
      <w:r w:rsidRPr="000A2BF5">
        <w:rPr>
          <w:color w:val="000000"/>
        </w:rPr>
        <w:t xml:space="preserve">* </w:t>
      </w:r>
      <w:r w:rsidRPr="0037352C">
        <w:rPr>
          <w:color w:val="000000"/>
        </w:rPr>
        <w:t xml:space="preserve">Sınav sonunda jüri, dinleyicilere kapalı olarak, tez hakkında kabul, ret veya düzeltme kararını en az salt çoğunlukla verir. </w:t>
      </w:r>
      <w:r w:rsidRPr="0037352C">
        <w:rPr>
          <w:b/>
          <w:color w:val="000000"/>
        </w:rPr>
        <w:t>Jüri kararı, ilgili EABD tarafından en geç üç gün içinde ilgili enstitüye tutanakla bildirilir.</w:t>
      </w:r>
      <w:r w:rsidRPr="0037352C">
        <w:rPr>
          <w:color w:val="000000"/>
        </w:rPr>
        <w:t xml:space="preserve"> Tezi başarısız bulunarak reddedilen öğrencinin Üniversite ile ilişiği kesilir. Tezi hakkında düzeltme kararı verilen </w:t>
      </w:r>
      <w:r w:rsidRPr="000A2BF5">
        <w:rPr>
          <w:b/>
          <w:color w:val="000000"/>
        </w:rPr>
        <w:t xml:space="preserve">yüksek lisans </w:t>
      </w:r>
      <w:r w:rsidRPr="0037352C">
        <w:rPr>
          <w:b/>
          <w:color w:val="000000"/>
        </w:rPr>
        <w:t>öğrenci</w:t>
      </w:r>
      <w:r w:rsidRPr="000A2BF5">
        <w:rPr>
          <w:b/>
          <w:color w:val="000000"/>
        </w:rPr>
        <w:t>si</w:t>
      </w:r>
      <w:r w:rsidRPr="0037352C">
        <w:rPr>
          <w:b/>
          <w:color w:val="000000"/>
        </w:rPr>
        <w:t xml:space="preserve"> en geç üç ay içinde</w:t>
      </w:r>
      <w:r w:rsidRPr="000A2BF5">
        <w:rPr>
          <w:b/>
          <w:color w:val="000000"/>
        </w:rPr>
        <w:t>, doktora öğrencisi</w:t>
      </w:r>
      <w:r w:rsidRPr="0037352C">
        <w:rPr>
          <w:color w:val="000000"/>
        </w:rPr>
        <w:t xml:space="preserve"> </w:t>
      </w:r>
      <w:r w:rsidRPr="000A2BF5">
        <w:rPr>
          <w:b/>
          <w:color w:val="000000"/>
        </w:rPr>
        <w:t>en geç altı ay içinde</w:t>
      </w:r>
      <w:r w:rsidRPr="000A2BF5">
        <w:rPr>
          <w:color w:val="000000"/>
        </w:rPr>
        <w:t xml:space="preserve"> </w:t>
      </w:r>
      <w:r w:rsidRPr="0037352C">
        <w:rPr>
          <w:color w:val="000000"/>
        </w:rPr>
        <w:t xml:space="preserve">eksikliklerini tamamlayarak tezini </w:t>
      </w:r>
      <w:r w:rsidRPr="0037352C">
        <w:rPr>
          <w:b/>
          <w:color w:val="000000"/>
        </w:rPr>
        <w:t>aynı jüri önünde</w:t>
      </w:r>
      <w:r w:rsidRPr="0037352C">
        <w:rPr>
          <w:color w:val="000000"/>
        </w:rPr>
        <w:t xml:space="preserve"> yeniden savunur. Bu savunma sonunda da başarısız bulunarak tezi kabul edilmeyen öğrencinin Üniversite ile ilişiği kesilir. Tezi reddedilen</w:t>
      </w:r>
      <w:r w:rsidRPr="000A2BF5">
        <w:rPr>
          <w:color w:val="000000"/>
        </w:rPr>
        <w:t xml:space="preserve"> yüksek lisans</w:t>
      </w:r>
      <w:r w:rsidRPr="0037352C">
        <w:rPr>
          <w:color w:val="000000"/>
        </w:rPr>
        <w:t xml:space="preserve"> öğrenci</w:t>
      </w:r>
      <w:r w:rsidRPr="000A2BF5">
        <w:rPr>
          <w:color w:val="000000"/>
        </w:rPr>
        <w:t>si</w:t>
      </w:r>
      <w:r w:rsidRPr="0037352C">
        <w:rPr>
          <w:color w:val="000000"/>
        </w:rPr>
        <w:t>nin talepte bulunması halinde, tezsiz yüksek lisans programının ders kredi yükü, proje yazımı ve benzeri gereklerini yerine getirmiş olmak kaydıyla kendisine tezsiz yüksek lisans diploması verilir.</w:t>
      </w:r>
      <w:r w:rsidRPr="000A2BF5">
        <w:rPr>
          <w:color w:val="000000"/>
        </w:rPr>
        <w:t xml:space="preserve"> </w:t>
      </w:r>
    </w:p>
    <w:p w14:paraId="280333CD" w14:textId="47634502" w:rsidR="000A2BF5" w:rsidRPr="000A2BF5" w:rsidRDefault="000A2BF5" w:rsidP="005C5E61">
      <w:pPr>
        <w:spacing w:after="120"/>
        <w:jc w:val="both"/>
        <w:rPr>
          <w:color w:val="000000"/>
        </w:rPr>
      </w:pPr>
      <w:r w:rsidRPr="000A2BF5">
        <w:rPr>
          <w:color w:val="000000"/>
        </w:rPr>
        <w:t xml:space="preserve">* </w:t>
      </w:r>
      <w:r w:rsidRPr="0037352C">
        <w:rPr>
          <w:color w:val="000000"/>
        </w:rPr>
        <w:t xml:space="preserve">Savunma sonrası tezin enstitüye teslim tarihi bir sonraki yarıyılın ekle-bırak süresini geçen düzeltmelerde </w:t>
      </w:r>
      <w:r w:rsidRPr="000A2BF5">
        <w:rPr>
          <w:b/>
          <w:color w:val="000000"/>
        </w:rPr>
        <w:t xml:space="preserve">yüksek lisans </w:t>
      </w:r>
      <w:r w:rsidRPr="0037352C">
        <w:rPr>
          <w:b/>
          <w:color w:val="000000"/>
        </w:rPr>
        <w:t>öğrenci</w:t>
      </w:r>
      <w:r w:rsidRPr="000A2BF5">
        <w:rPr>
          <w:b/>
          <w:color w:val="000000"/>
        </w:rPr>
        <w:t>si</w:t>
      </w:r>
      <w:r w:rsidRPr="0037352C">
        <w:rPr>
          <w:b/>
          <w:color w:val="000000"/>
        </w:rPr>
        <w:t>,</w:t>
      </w:r>
      <w:r w:rsidRPr="0037352C">
        <w:rPr>
          <w:color w:val="000000"/>
        </w:rPr>
        <w:t xml:space="preserve"> düzeltme aldığı bir sonraki yarıyıla kayıt yaptırmak ve uzatma dönemine ilişkin Mütevelli Heyet tarafından belirlenen ücreti ödemek zorundadır.</w:t>
      </w:r>
      <w:r w:rsidRPr="000A2BF5">
        <w:rPr>
          <w:color w:val="000000"/>
        </w:rPr>
        <w:t xml:space="preserve"> </w:t>
      </w:r>
      <w:r w:rsidRPr="000A2BF5">
        <w:rPr>
          <w:b/>
          <w:color w:val="000000"/>
        </w:rPr>
        <w:t>Doktora öğrencileri ise,</w:t>
      </w:r>
      <w:r w:rsidRPr="000A2BF5">
        <w:rPr>
          <w:color w:val="000000"/>
        </w:rPr>
        <w:t xml:space="preserve"> düzeltme aldığı bir sonraki yarıyıla kayıt yaptırmak ve uzatma dönemine ilişkin Mütevelli Heyet tarafından belirlenen ücreti ödemek zorundadır.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4678"/>
        <w:gridCol w:w="4366"/>
      </w:tblGrid>
      <w:tr w:rsidR="006069E9" w14:paraId="79CDA993" w14:textId="77777777" w:rsidTr="006069E9">
        <w:tc>
          <w:tcPr>
            <w:tcW w:w="6096" w:type="dxa"/>
            <w:gridSpan w:val="2"/>
            <w:shd w:val="clear" w:color="auto" w:fill="A6A6A6" w:themeFill="background1" w:themeFillShade="A6"/>
          </w:tcPr>
          <w:p w14:paraId="6BFD761E" w14:textId="698427B2" w:rsidR="006069E9" w:rsidRPr="006069E9" w:rsidRDefault="006069E9" w:rsidP="006069E9">
            <w:pPr>
              <w:jc w:val="center"/>
              <w:rPr>
                <w:b/>
                <w:sz w:val="24"/>
                <w:szCs w:val="24"/>
              </w:rPr>
            </w:pPr>
            <w:r w:rsidRPr="006069E9">
              <w:rPr>
                <w:b/>
                <w:sz w:val="24"/>
                <w:szCs w:val="24"/>
              </w:rPr>
              <w:t>Jüri Üyesi</w:t>
            </w:r>
          </w:p>
        </w:tc>
        <w:tc>
          <w:tcPr>
            <w:tcW w:w="4366" w:type="dxa"/>
            <w:shd w:val="clear" w:color="auto" w:fill="A6A6A6" w:themeFill="background1" w:themeFillShade="A6"/>
          </w:tcPr>
          <w:p w14:paraId="336B27EC" w14:textId="746BAAB3" w:rsidR="006069E9" w:rsidRDefault="006069E9" w:rsidP="006069E9">
            <w:pPr>
              <w:jc w:val="center"/>
              <w:rPr>
                <w:b/>
                <w:sz w:val="24"/>
                <w:szCs w:val="24"/>
              </w:rPr>
            </w:pPr>
            <w:r w:rsidRPr="006069E9">
              <w:rPr>
                <w:b/>
                <w:sz w:val="24"/>
                <w:szCs w:val="24"/>
              </w:rPr>
              <w:t>İmz</w:t>
            </w:r>
            <w:r w:rsidR="009056C5">
              <w:rPr>
                <w:b/>
                <w:sz w:val="24"/>
                <w:szCs w:val="24"/>
              </w:rPr>
              <w:t>a</w:t>
            </w:r>
          </w:p>
          <w:p w14:paraId="75A9451F" w14:textId="13960F95" w:rsidR="009056C5" w:rsidRPr="009056C5" w:rsidRDefault="009056C5" w:rsidP="006069E9">
            <w:pPr>
              <w:jc w:val="center"/>
              <w:rPr>
                <w:b/>
                <w:sz w:val="16"/>
                <w:szCs w:val="16"/>
              </w:rPr>
            </w:pPr>
            <w:r w:rsidRPr="009056C5">
              <w:rPr>
                <w:b/>
                <w:sz w:val="16"/>
                <w:szCs w:val="16"/>
              </w:rPr>
              <w:t>(</w:t>
            </w:r>
            <w:r w:rsidRPr="009056C5">
              <w:rPr>
                <w:b/>
                <w:sz w:val="16"/>
                <w:szCs w:val="16"/>
              </w:rPr>
              <w:t xml:space="preserve">Tüm imzalar </w:t>
            </w:r>
            <w:r w:rsidRPr="009056C5">
              <w:rPr>
                <w:b/>
                <w:sz w:val="16"/>
                <w:szCs w:val="16"/>
                <w:u w:val="single"/>
              </w:rPr>
              <w:t>mavi tükenmez ya da pilot kalemle</w:t>
            </w:r>
            <w:r w:rsidRPr="009056C5">
              <w:rPr>
                <w:b/>
                <w:sz w:val="16"/>
                <w:szCs w:val="16"/>
              </w:rPr>
              <w:t xml:space="preserve"> atılmalıdır.</w:t>
            </w:r>
            <w:r w:rsidRPr="009056C5">
              <w:rPr>
                <w:b/>
                <w:sz w:val="16"/>
                <w:szCs w:val="16"/>
              </w:rPr>
              <w:t>)</w:t>
            </w:r>
          </w:p>
        </w:tc>
      </w:tr>
      <w:tr w:rsidR="006069E9" w14:paraId="1CD72AD0" w14:textId="77777777" w:rsidTr="006069E9">
        <w:tc>
          <w:tcPr>
            <w:tcW w:w="1418" w:type="dxa"/>
            <w:shd w:val="clear" w:color="auto" w:fill="BFBFBF" w:themeFill="background1" w:themeFillShade="BF"/>
          </w:tcPr>
          <w:p w14:paraId="12DF26A6" w14:textId="77777777" w:rsidR="006069E9" w:rsidRPr="006069E9" w:rsidRDefault="006069E9" w:rsidP="006069E9">
            <w:pPr>
              <w:rPr>
                <w:b/>
              </w:rPr>
            </w:pPr>
            <w:r w:rsidRPr="006069E9">
              <w:rPr>
                <w:b/>
              </w:rPr>
              <w:t>1.) Başkan</w:t>
            </w:r>
          </w:p>
        </w:tc>
        <w:tc>
          <w:tcPr>
            <w:tcW w:w="4678" w:type="dxa"/>
          </w:tcPr>
          <w:p w14:paraId="687A936A" w14:textId="52DD9FB0" w:rsidR="006069E9" w:rsidRDefault="006069E9" w:rsidP="006069E9"/>
          <w:p w14:paraId="61EF5B38" w14:textId="3E496155" w:rsidR="006069E9" w:rsidRPr="006069E9" w:rsidRDefault="006069E9" w:rsidP="00325DD4">
            <w:pPr>
              <w:spacing w:before="240"/>
            </w:pPr>
          </w:p>
        </w:tc>
        <w:tc>
          <w:tcPr>
            <w:tcW w:w="4366" w:type="dxa"/>
          </w:tcPr>
          <w:p w14:paraId="368B660F" w14:textId="77777777" w:rsidR="006069E9" w:rsidRPr="006069E9" w:rsidRDefault="006069E9" w:rsidP="006069E9"/>
        </w:tc>
      </w:tr>
      <w:tr w:rsidR="006069E9" w14:paraId="72138993" w14:textId="77777777" w:rsidTr="006069E9">
        <w:tc>
          <w:tcPr>
            <w:tcW w:w="1418" w:type="dxa"/>
            <w:shd w:val="clear" w:color="auto" w:fill="BFBFBF" w:themeFill="background1" w:themeFillShade="BF"/>
          </w:tcPr>
          <w:p w14:paraId="47D98936" w14:textId="77777777" w:rsidR="006069E9" w:rsidRPr="006069E9" w:rsidRDefault="006069E9" w:rsidP="006069E9">
            <w:pPr>
              <w:rPr>
                <w:b/>
              </w:rPr>
            </w:pPr>
            <w:r w:rsidRPr="006069E9">
              <w:rPr>
                <w:b/>
              </w:rPr>
              <w:t>2.) Danışman</w:t>
            </w:r>
          </w:p>
        </w:tc>
        <w:tc>
          <w:tcPr>
            <w:tcW w:w="4678" w:type="dxa"/>
          </w:tcPr>
          <w:p w14:paraId="7169C320" w14:textId="1B44034C" w:rsidR="006069E9" w:rsidRDefault="006069E9" w:rsidP="00325DD4">
            <w:pPr>
              <w:spacing w:before="240"/>
            </w:pPr>
          </w:p>
          <w:p w14:paraId="05922D7B" w14:textId="310681A2" w:rsidR="006069E9" w:rsidRPr="006069E9" w:rsidRDefault="006069E9" w:rsidP="006069E9"/>
        </w:tc>
        <w:tc>
          <w:tcPr>
            <w:tcW w:w="4366" w:type="dxa"/>
          </w:tcPr>
          <w:p w14:paraId="53E778D6" w14:textId="77777777" w:rsidR="006069E9" w:rsidRPr="006069E9" w:rsidRDefault="006069E9" w:rsidP="006069E9"/>
        </w:tc>
      </w:tr>
      <w:tr w:rsidR="006069E9" w14:paraId="4709058C" w14:textId="77777777" w:rsidTr="006069E9">
        <w:tc>
          <w:tcPr>
            <w:tcW w:w="1418" w:type="dxa"/>
            <w:shd w:val="clear" w:color="auto" w:fill="BFBFBF" w:themeFill="background1" w:themeFillShade="BF"/>
          </w:tcPr>
          <w:p w14:paraId="6E8E56A1" w14:textId="77777777" w:rsidR="006069E9" w:rsidRPr="006069E9" w:rsidRDefault="006069E9" w:rsidP="006069E9">
            <w:pPr>
              <w:rPr>
                <w:b/>
              </w:rPr>
            </w:pPr>
            <w:r w:rsidRPr="006069E9">
              <w:rPr>
                <w:b/>
              </w:rPr>
              <w:t>3.) Üye</w:t>
            </w:r>
          </w:p>
        </w:tc>
        <w:tc>
          <w:tcPr>
            <w:tcW w:w="4678" w:type="dxa"/>
          </w:tcPr>
          <w:p w14:paraId="2E798238" w14:textId="1B3F44B7" w:rsidR="006069E9" w:rsidRDefault="006069E9" w:rsidP="006069E9"/>
          <w:p w14:paraId="7291B274" w14:textId="016F8622" w:rsidR="006069E9" w:rsidRPr="006069E9" w:rsidRDefault="006069E9" w:rsidP="00325DD4">
            <w:pPr>
              <w:spacing w:before="240"/>
            </w:pPr>
          </w:p>
        </w:tc>
        <w:tc>
          <w:tcPr>
            <w:tcW w:w="4366" w:type="dxa"/>
          </w:tcPr>
          <w:p w14:paraId="5A77F544" w14:textId="77777777" w:rsidR="006069E9" w:rsidRPr="006069E9" w:rsidRDefault="006069E9" w:rsidP="006069E9"/>
        </w:tc>
      </w:tr>
      <w:tr w:rsidR="006069E9" w14:paraId="4A16FD18" w14:textId="77777777" w:rsidTr="006069E9">
        <w:tc>
          <w:tcPr>
            <w:tcW w:w="1418" w:type="dxa"/>
            <w:shd w:val="clear" w:color="auto" w:fill="BFBFBF" w:themeFill="background1" w:themeFillShade="BF"/>
          </w:tcPr>
          <w:p w14:paraId="4A1AFD06" w14:textId="77777777" w:rsidR="006069E9" w:rsidRPr="006069E9" w:rsidRDefault="006069E9" w:rsidP="006069E9">
            <w:pPr>
              <w:rPr>
                <w:b/>
              </w:rPr>
            </w:pPr>
            <w:r w:rsidRPr="006069E9">
              <w:rPr>
                <w:b/>
              </w:rPr>
              <w:t>4.) Üye</w:t>
            </w:r>
          </w:p>
        </w:tc>
        <w:tc>
          <w:tcPr>
            <w:tcW w:w="4678" w:type="dxa"/>
          </w:tcPr>
          <w:p w14:paraId="4A211795" w14:textId="653BEC9B" w:rsidR="006069E9" w:rsidRDefault="006069E9" w:rsidP="00325DD4">
            <w:pPr>
              <w:spacing w:before="240"/>
            </w:pPr>
          </w:p>
          <w:p w14:paraId="4026AF84" w14:textId="06857D35" w:rsidR="006069E9" w:rsidRPr="006069E9" w:rsidRDefault="006069E9" w:rsidP="006069E9"/>
        </w:tc>
        <w:tc>
          <w:tcPr>
            <w:tcW w:w="4366" w:type="dxa"/>
          </w:tcPr>
          <w:p w14:paraId="272824C2" w14:textId="77777777" w:rsidR="006069E9" w:rsidRPr="006069E9" w:rsidRDefault="006069E9" w:rsidP="006069E9"/>
        </w:tc>
      </w:tr>
      <w:tr w:rsidR="006069E9" w14:paraId="41D10C9D" w14:textId="77777777" w:rsidTr="006069E9">
        <w:tc>
          <w:tcPr>
            <w:tcW w:w="1418" w:type="dxa"/>
            <w:shd w:val="clear" w:color="auto" w:fill="BFBFBF" w:themeFill="background1" w:themeFillShade="BF"/>
          </w:tcPr>
          <w:p w14:paraId="1900EC9A" w14:textId="00354ECA" w:rsidR="006069E9" w:rsidRPr="006069E9" w:rsidRDefault="006069E9" w:rsidP="006069E9">
            <w:pPr>
              <w:rPr>
                <w:b/>
              </w:rPr>
            </w:pPr>
            <w:r w:rsidRPr="006069E9">
              <w:rPr>
                <w:b/>
              </w:rPr>
              <w:t>5.</w:t>
            </w:r>
            <w:r w:rsidR="00173AB0">
              <w:rPr>
                <w:b/>
              </w:rPr>
              <w:t>)</w:t>
            </w:r>
            <w:r w:rsidRPr="006069E9">
              <w:rPr>
                <w:b/>
              </w:rPr>
              <w:t xml:space="preserve"> Üye</w:t>
            </w:r>
          </w:p>
        </w:tc>
        <w:tc>
          <w:tcPr>
            <w:tcW w:w="4678" w:type="dxa"/>
          </w:tcPr>
          <w:p w14:paraId="7B9BC848" w14:textId="46F0E521" w:rsidR="006069E9" w:rsidRDefault="006069E9" w:rsidP="00325DD4">
            <w:pPr>
              <w:spacing w:before="240"/>
            </w:pPr>
          </w:p>
          <w:p w14:paraId="6EF85AA8" w14:textId="72928F99" w:rsidR="006069E9" w:rsidRPr="006069E9" w:rsidRDefault="006069E9" w:rsidP="006069E9"/>
        </w:tc>
        <w:tc>
          <w:tcPr>
            <w:tcW w:w="4366" w:type="dxa"/>
          </w:tcPr>
          <w:p w14:paraId="48BAD02C" w14:textId="77777777" w:rsidR="006069E9" w:rsidRPr="006069E9" w:rsidRDefault="006069E9" w:rsidP="006069E9"/>
        </w:tc>
      </w:tr>
    </w:tbl>
    <w:p w14:paraId="0D6146AC" w14:textId="00C3BB13" w:rsidR="0037352C" w:rsidRPr="009056C5" w:rsidRDefault="000A2BF5" w:rsidP="009056C5">
      <w:pPr>
        <w:pBdr>
          <w:top w:val="single" w:sz="4" w:space="1" w:color="auto"/>
        </w:pBdr>
        <w:spacing w:line="239" w:lineRule="auto"/>
        <w:rPr>
          <w:b/>
        </w:rPr>
      </w:pPr>
      <w:r w:rsidRPr="000A2BF5">
        <w:rPr>
          <w:b/>
        </w:rPr>
        <w:t xml:space="preserve">* </w:t>
      </w:r>
      <w:r w:rsidR="006738C6" w:rsidRPr="00624E8C">
        <w:rPr>
          <w:rFonts w:cs="Arial"/>
          <w:b/>
        </w:rPr>
        <w:t>Bu form, jüri tarafından imzalanıp</w:t>
      </w:r>
      <w:r w:rsidR="001810BA" w:rsidRPr="00624E8C">
        <w:rPr>
          <w:rFonts w:cs="Arial"/>
          <w:b/>
        </w:rPr>
        <w:t xml:space="preserve"> </w:t>
      </w:r>
      <w:r w:rsidR="006738C6" w:rsidRPr="00624E8C">
        <w:rPr>
          <w:rFonts w:cs="Arial"/>
          <w:b/>
        </w:rPr>
        <w:t xml:space="preserve">tüm üyelerin ayrı ayrı dolduracağı </w:t>
      </w:r>
      <w:r w:rsidR="00414051" w:rsidRPr="00624E8C">
        <w:rPr>
          <w:rFonts w:cs="Arial"/>
          <w:b/>
        </w:rPr>
        <w:t xml:space="preserve">Tez Değerlendirme </w:t>
      </w:r>
      <w:r w:rsidR="001810BA" w:rsidRPr="00624E8C">
        <w:rPr>
          <w:rFonts w:cs="Arial"/>
          <w:b/>
        </w:rPr>
        <w:t>Raporu</w:t>
      </w:r>
      <w:r w:rsidR="0016105D" w:rsidRPr="00624E8C">
        <w:rPr>
          <w:rFonts w:cs="Arial"/>
          <w:b/>
        </w:rPr>
        <w:t xml:space="preserve"> (A-</w:t>
      </w:r>
      <w:r w:rsidR="00414051" w:rsidRPr="00624E8C">
        <w:rPr>
          <w:rFonts w:cs="Arial"/>
          <w:b/>
        </w:rPr>
        <w:t>5</w:t>
      </w:r>
      <w:r w:rsidR="0016105D" w:rsidRPr="00624E8C">
        <w:rPr>
          <w:rFonts w:cs="Arial"/>
          <w:b/>
        </w:rPr>
        <w:t>)</w:t>
      </w:r>
      <w:r w:rsidR="00323A34" w:rsidRPr="00624E8C">
        <w:rPr>
          <w:rFonts w:cs="Arial"/>
          <w:b/>
        </w:rPr>
        <w:t xml:space="preserve"> </w:t>
      </w:r>
      <w:proofErr w:type="gramStart"/>
      <w:r w:rsidR="00323A34" w:rsidRPr="00624E8C">
        <w:rPr>
          <w:rFonts w:cs="Arial"/>
          <w:b/>
        </w:rPr>
        <w:t>ile birlikte</w:t>
      </w:r>
      <w:proofErr w:type="gramEnd"/>
      <w:r w:rsidR="00323A34" w:rsidRPr="00624E8C">
        <w:rPr>
          <w:rFonts w:cs="Arial"/>
          <w:b/>
        </w:rPr>
        <w:t xml:space="preserve"> </w:t>
      </w:r>
      <w:r w:rsidR="006738C6" w:rsidRPr="00624E8C">
        <w:rPr>
          <w:rFonts w:cs="Arial"/>
          <w:b/>
        </w:rPr>
        <w:t>Enstitü Müdürlüğü’ne en geç üç iş günü içinde teslim edilir.</w:t>
      </w:r>
    </w:p>
    <w:sectPr w:rsidR="0037352C" w:rsidRPr="009056C5" w:rsidSect="008C0F1E">
      <w:headerReference w:type="default" r:id="rId8"/>
      <w:pgSz w:w="11907" w:h="16839" w:code="9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5312E" w14:textId="77777777" w:rsidR="00F435C5" w:rsidRDefault="00F435C5" w:rsidP="001810BA">
      <w:r>
        <w:separator/>
      </w:r>
    </w:p>
  </w:endnote>
  <w:endnote w:type="continuationSeparator" w:id="0">
    <w:p w14:paraId="052ED395" w14:textId="77777777" w:rsidR="00F435C5" w:rsidRDefault="00F435C5" w:rsidP="0018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97797" w14:textId="77777777" w:rsidR="00F435C5" w:rsidRDefault="00F435C5" w:rsidP="001810BA">
      <w:r>
        <w:separator/>
      </w:r>
    </w:p>
  </w:footnote>
  <w:footnote w:type="continuationSeparator" w:id="0">
    <w:p w14:paraId="77522C99" w14:textId="77777777" w:rsidR="00F435C5" w:rsidRDefault="00F435C5" w:rsidP="00181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88C0" w14:textId="77777777" w:rsidR="001810BA" w:rsidRPr="001810BA" w:rsidRDefault="001810BA" w:rsidP="001810BA">
    <w:pPr>
      <w:rPr>
        <w:b/>
        <w:sz w:val="24"/>
        <w:szCs w:val="24"/>
      </w:rPr>
    </w:pPr>
    <w:r w:rsidRPr="004612A0">
      <w:rPr>
        <w:b/>
        <w:sz w:val="24"/>
        <w:szCs w:val="24"/>
      </w:rPr>
      <w:t>A-6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2AE55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E1200"/>
    <w:multiLevelType w:val="hybridMultilevel"/>
    <w:tmpl w:val="9D9252BE"/>
    <w:lvl w:ilvl="0" w:tplc="D23CE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1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84B1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6F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6268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8842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9C0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A16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52CD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B7346"/>
    <w:multiLevelType w:val="hybridMultilevel"/>
    <w:tmpl w:val="ED987072"/>
    <w:lvl w:ilvl="0" w:tplc="6A2EFBF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A7E7A1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1E6FE3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3C60D6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E18CF1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6A4AB8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EA4A9D0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8C260C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5BC694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9FC19BE"/>
    <w:multiLevelType w:val="hybridMultilevel"/>
    <w:tmpl w:val="E2440F96"/>
    <w:lvl w:ilvl="0" w:tplc="6E4017E4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CF1ACFE6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3F70027C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D01A2914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2ADA5C60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3CE0E884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A25E5C1E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5DA8667C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3285BA6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2681E4D"/>
    <w:multiLevelType w:val="hybridMultilevel"/>
    <w:tmpl w:val="C416376E"/>
    <w:lvl w:ilvl="0" w:tplc="323ED5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A6CC79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00C3C5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BBC82F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242A36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4DC577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B326EF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DD0C54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E2ECEE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EBA1976"/>
    <w:multiLevelType w:val="hybridMultilevel"/>
    <w:tmpl w:val="6BFC1DE8"/>
    <w:lvl w:ilvl="0" w:tplc="BB1487BE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E6969AD2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DBC0D020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05AF3F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5E8ED32A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A7609AD0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B79672B6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3F0C15BC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1D1C2006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DA22F3"/>
    <w:multiLevelType w:val="hybridMultilevel"/>
    <w:tmpl w:val="F4B69072"/>
    <w:lvl w:ilvl="0" w:tplc="552621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CA6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9EF0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0C60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EE2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666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03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8217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D6F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351E3"/>
    <w:multiLevelType w:val="hybridMultilevel"/>
    <w:tmpl w:val="9CA269D0"/>
    <w:lvl w:ilvl="0" w:tplc="409ACBD4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1952E88C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F4E1D0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93360DAE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42AE7D52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3258C566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81B47900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85B27EA2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75BC1D80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 w15:restartNumberingAfterBreak="0">
    <w:nsid w:val="46FA18DF"/>
    <w:multiLevelType w:val="hybridMultilevel"/>
    <w:tmpl w:val="712C3394"/>
    <w:lvl w:ilvl="0" w:tplc="8B16514A">
      <w:start w:val="9"/>
      <w:numFmt w:val="decimal"/>
      <w:lvlText w:val="%1-"/>
      <w:lvlJc w:val="left"/>
      <w:pPr>
        <w:tabs>
          <w:tab w:val="num" w:pos="884"/>
        </w:tabs>
        <w:ind w:left="884" w:hanging="810"/>
      </w:pPr>
      <w:rPr>
        <w:rFonts w:hint="default"/>
      </w:rPr>
    </w:lvl>
    <w:lvl w:ilvl="1" w:tplc="0AB29482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DEE248B8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1FAE9C0E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4FEEEFB0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C2BC187E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EB6AE208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F308033C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80245F40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10" w15:restartNumberingAfterBreak="0">
    <w:nsid w:val="4A415E5B"/>
    <w:multiLevelType w:val="hybridMultilevel"/>
    <w:tmpl w:val="3D16DFFE"/>
    <w:lvl w:ilvl="0" w:tplc="178EF1B8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A3709806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BE381878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39946D3C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09569654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A508C14C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1458B376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36969E36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10F84EA4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1" w15:restartNumberingAfterBreak="0">
    <w:nsid w:val="4E0F69B3"/>
    <w:multiLevelType w:val="hybridMultilevel"/>
    <w:tmpl w:val="A722699C"/>
    <w:lvl w:ilvl="0" w:tplc="B86CB9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B8D6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6FE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1ADD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2A6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CED6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BCA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FA0A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9E4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21C74"/>
    <w:multiLevelType w:val="hybridMultilevel"/>
    <w:tmpl w:val="655E3482"/>
    <w:lvl w:ilvl="0" w:tplc="B344D8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F1434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C6C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744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BE5D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ACB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E6AC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A8CE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6E6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64CED"/>
    <w:multiLevelType w:val="hybridMultilevel"/>
    <w:tmpl w:val="C8563E18"/>
    <w:lvl w:ilvl="0" w:tplc="3E42B37C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44027484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60EA5644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062EB12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9DF09914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89ACA86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1BD03AA4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1882B7D6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2286CFA0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5E4A7EEC"/>
    <w:multiLevelType w:val="hybridMultilevel"/>
    <w:tmpl w:val="CF5CAE50"/>
    <w:lvl w:ilvl="0" w:tplc="BEAA2618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F2C07812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D51AF80E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E1DA2220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ABE6222A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16D89C9E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C2026DB8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C2E09B9E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65389CFC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5" w15:restartNumberingAfterBreak="0">
    <w:nsid w:val="5E90023B"/>
    <w:multiLevelType w:val="hybridMultilevel"/>
    <w:tmpl w:val="6BFC1DE8"/>
    <w:lvl w:ilvl="0" w:tplc="1A5A4B38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2CA632B8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8E0C4CA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107E115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32E269D0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B3A094DC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2428601E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E4A0828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42146296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60C36025"/>
    <w:multiLevelType w:val="hybridMultilevel"/>
    <w:tmpl w:val="CF5CAE50"/>
    <w:lvl w:ilvl="0" w:tplc="086EBA8C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0980F36E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7ABAD43C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9DAC4A0C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3D344E04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53541B6A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9B64FFE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57548A2A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17A8F93A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7" w15:restartNumberingAfterBreak="0">
    <w:nsid w:val="60C947A1"/>
    <w:multiLevelType w:val="hybridMultilevel"/>
    <w:tmpl w:val="827097D8"/>
    <w:lvl w:ilvl="0" w:tplc="AEEAEF4A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9A620C7A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E48C67AA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715A1B4A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33CEDAE6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5D3892C6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408CB49E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9F9A8100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3F9CD12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621E69BE"/>
    <w:multiLevelType w:val="hybridMultilevel"/>
    <w:tmpl w:val="7B083D1C"/>
    <w:lvl w:ilvl="0" w:tplc="BE38F1F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E8EE83C2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3904AF58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68C23306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DD7EE84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2F621356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2D149CD2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C2FCE078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E34CFC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28B3D96"/>
    <w:multiLevelType w:val="hybridMultilevel"/>
    <w:tmpl w:val="F67EC1E0"/>
    <w:lvl w:ilvl="0" w:tplc="37762E9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6E764364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9E4A2EE4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4A2C0096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D322BDE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54E2EE38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66506F04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8F44AA6A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2376CE2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655C5671"/>
    <w:multiLevelType w:val="hybridMultilevel"/>
    <w:tmpl w:val="BC1E3B36"/>
    <w:lvl w:ilvl="0" w:tplc="8C68D4AE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D55A82AE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BBDA0CDC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A4AAAB40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60CC0212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B64ADFCA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02C5D88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9C82BF6A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B616F0BA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 w15:restartNumberingAfterBreak="0">
    <w:nsid w:val="66C856A6"/>
    <w:multiLevelType w:val="hybridMultilevel"/>
    <w:tmpl w:val="29621A26"/>
    <w:lvl w:ilvl="0" w:tplc="FD844F04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144253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55EF6E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BE47D1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54E66F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1007A4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16E5C8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7E0FDF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D5E5AE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92D3B07"/>
    <w:multiLevelType w:val="hybridMultilevel"/>
    <w:tmpl w:val="B4F46EDC"/>
    <w:lvl w:ilvl="0" w:tplc="12165396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AFE0506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285EEBF0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EC5C2112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33747596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7EDAF7D0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8AAA0428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B9522A3A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7F44D9C2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 w15:restartNumberingAfterBreak="0">
    <w:nsid w:val="6C2925E3"/>
    <w:multiLevelType w:val="hybridMultilevel"/>
    <w:tmpl w:val="6BFC1DE8"/>
    <w:lvl w:ilvl="0" w:tplc="8DEE8CAE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91E0B7F4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B7CCB902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A1EA03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8EE0AF2A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4FE6884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57DAB492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2F8AFAE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46D85228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6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DB293D"/>
    <w:multiLevelType w:val="hybridMultilevel"/>
    <w:tmpl w:val="8B0E0514"/>
    <w:lvl w:ilvl="0" w:tplc="81760E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C1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0E94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E3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884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62B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05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DEB7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5264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71D7F"/>
    <w:multiLevelType w:val="hybridMultilevel"/>
    <w:tmpl w:val="B1E404B2"/>
    <w:lvl w:ilvl="0" w:tplc="D06C5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DAF7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BAA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C9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E436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447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1C1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845D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E64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E1BD7"/>
    <w:multiLevelType w:val="hybridMultilevel"/>
    <w:tmpl w:val="93E40122"/>
    <w:lvl w:ilvl="0" w:tplc="A23C4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A63E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4807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D67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EED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6CAB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081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26E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3EF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8847633">
    <w:abstractNumId w:val="19"/>
  </w:num>
  <w:num w:numId="2" w16cid:durableId="995455986">
    <w:abstractNumId w:val="18"/>
  </w:num>
  <w:num w:numId="3" w16cid:durableId="606422785">
    <w:abstractNumId w:val="8"/>
  </w:num>
  <w:num w:numId="4" w16cid:durableId="1719742669">
    <w:abstractNumId w:val="20"/>
  </w:num>
  <w:num w:numId="5" w16cid:durableId="908343111">
    <w:abstractNumId w:val="17"/>
  </w:num>
  <w:num w:numId="6" w16cid:durableId="1806507067">
    <w:abstractNumId w:val="22"/>
  </w:num>
  <w:num w:numId="7" w16cid:durableId="1488207051">
    <w:abstractNumId w:val="9"/>
  </w:num>
  <w:num w:numId="8" w16cid:durableId="1913389186">
    <w:abstractNumId w:val="3"/>
  </w:num>
  <w:num w:numId="9" w16cid:durableId="1973169585">
    <w:abstractNumId w:val="25"/>
  </w:num>
  <w:num w:numId="10" w16cid:durableId="1088501175">
    <w:abstractNumId w:val="2"/>
  </w:num>
  <w:num w:numId="11" w16cid:durableId="1474908584">
    <w:abstractNumId w:val="4"/>
  </w:num>
  <w:num w:numId="12" w16cid:durableId="1898474155">
    <w:abstractNumId w:val="21"/>
  </w:num>
  <w:num w:numId="13" w16cid:durableId="1263996095">
    <w:abstractNumId w:val="7"/>
  </w:num>
  <w:num w:numId="14" w16cid:durableId="329912901">
    <w:abstractNumId w:val="29"/>
  </w:num>
  <w:num w:numId="15" w16cid:durableId="740253852">
    <w:abstractNumId w:val="27"/>
  </w:num>
  <w:num w:numId="16" w16cid:durableId="1311985927">
    <w:abstractNumId w:val="1"/>
  </w:num>
  <w:num w:numId="17" w16cid:durableId="254092402">
    <w:abstractNumId w:val="11"/>
  </w:num>
  <w:num w:numId="18" w16cid:durableId="2003968904">
    <w:abstractNumId w:val="28"/>
  </w:num>
  <w:num w:numId="19" w16cid:durableId="1698241314">
    <w:abstractNumId w:val="14"/>
  </w:num>
  <w:num w:numId="20" w16cid:durableId="982469878">
    <w:abstractNumId w:val="13"/>
  </w:num>
  <w:num w:numId="21" w16cid:durableId="1892881153">
    <w:abstractNumId w:val="12"/>
  </w:num>
  <w:num w:numId="22" w16cid:durableId="1995378468">
    <w:abstractNumId w:val="16"/>
  </w:num>
  <w:num w:numId="23" w16cid:durableId="154686080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13156041">
    <w:abstractNumId w:val="10"/>
  </w:num>
  <w:num w:numId="25" w16cid:durableId="932995">
    <w:abstractNumId w:val="15"/>
  </w:num>
  <w:num w:numId="26" w16cid:durableId="990258134">
    <w:abstractNumId w:val="23"/>
  </w:num>
  <w:num w:numId="27" w16cid:durableId="837230576">
    <w:abstractNumId w:val="5"/>
  </w:num>
  <w:num w:numId="28" w16cid:durableId="2086343026">
    <w:abstractNumId w:val="6"/>
  </w:num>
  <w:num w:numId="29" w16cid:durableId="2023045584">
    <w:abstractNumId w:val="24"/>
  </w:num>
  <w:num w:numId="30" w16cid:durableId="337998086">
    <w:abstractNumId w:val="26"/>
  </w:num>
  <w:num w:numId="31" w16cid:durableId="158854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017"/>
    <w:rsid w:val="000072D1"/>
    <w:rsid w:val="000265CD"/>
    <w:rsid w:val="0004032E"/>
    <w:rsid w:val="000424CE"/>
    <w:rsid w:val="00044508"/>
    <w:rsid w:val="00074A8C"/>
    <w:rsid w:val="00074F17"/>
    <w:rsid w:val="000754C6"/>
    <w:rsid w:val="00075ACE"/>
    <w:rsid w:val="00076444"/>
    <w:rsid w:val="000873A3"/>
    <w:rsid w:val="000901E4"/>
    <w:rsid w:val="000A2BF5"/>
    <w:rsid w:val="000B0DD1"/>
    <w:rsid w:val="000B4729"/>
    <w:rsid w:val="000B57B3"/>
    <w:rsid w:val="000E4FA3"/>
    <w:rsid w:val="000E7F11"/>
    <w:rsid w:val="000F6F64"/>
    <w:rsid w:val="000F75C2"/>
    <w:rsid w:val="0010593D"/>
    <w:rsid w:val="00117E1C"/>
    <w:rsid w:val="00123547"/>
    <w:rsid w:val="00123E7A"/>
    <w:rsid w:val="00130EDA"/>
    <w:rsid w:val="0013214B"/>
    <w:rsid w:val="00134FE3"/>
    <w:rsid w:val="00144095"/>
    <w:rsid w:val="00146588"/>
    <w:rsid w:val="001531EC"/>
    <w:rsid w:val="00153A56"/>
    <w:rsid w:val="0016105D"/>
    <w:rsid w:val="00161079"/>
    <w:rsid w:val="00162DE8"/>
    <w:rsid w:val="00173AB0"/>
    <w:rsid w:val="0017612B"/>
    <w:rsid w:val="001810BA"/>
    <w:rsid w:val="00187AD2"/>
    <w:rsid w:val="00191209"/>
    <w:rsid w:val="00193A3C"/>
    <w:rsid w:val="001C18E8"/>
    <w:rsid w:val="001C59BD"/>
    <w:rsid w:val="001D2017"/>
    <w:rsid w:val="001D4B9F"/>
    <w:rsid w:val="001D79D7"/>
    <w:rsid w:val="001E24E8"/>
    <w:rsid w:val="001E5BD0"/>
    <w:rsid w:val="001F6261"/>
    <w:rsid w:val="00202EFE"/>
    <w:rsid w:val="00213708"/>
    <w:rsid w:val="00216959"/>
    <w:rsid w:val="002242A3"/>
    <w:rsid w:val="002273BB"/>
    <w:rsid w:val="00233966"/>
    <w:rsid w:val="002352D9"/>
    <w:rsid w:val="00237469"/>
    <w:rsid w:val="00237819"/>
    <w:rsid w:val="00237C2D"/>
    <w:rsid w:val="00246C16"/>
    <w:rsid w:val="0025670F"/>
    <w:rsid w:val="00261571"/>
    <w:rsid w:val="00262BBF"/>
    <w:rsid w:val="0026461C"/>
    <w:rsid w:val="002647B8"/>
    <w:rsid w:val="0026552E"/>
    <w:rsid w:val="00280CD6"/>
    <w:rsid w:val="00283C63"/>
    <w:rsid w:val="00291A43"/>
    <w:rsid w:val="002A5285"/>
    <w:rsid w:val="002B5EC6"/>
    <w:rsid w:val="002C0EA7"/>
    <w:rsid w:val="002D0210"/>
    <w:rsid w:val="002D5574"/>
    <w:rsid w:val="002D61E1"/>
    <w:rsid w:val="002E2096"/>
    <w:rsid w:val="002E5190"/>
    <w:rsid w:val="002E793B"/>
    <w:rsid w:val="002F09B8"/>
    <w:rsid w:val="002F314A"/>
    <w:rsid w:val="002F799F"/>
    <w:rsid w:val="00306C6B"/>
    <w:rsid w:val="00314D5F"/>
    <w:rsid w:val="00317190"/>
    <w:rsid w:val="00322A00"/>
    <w:rsid w:val="00323A34"/>
    <w:rsid w:val="00325DD4"/>
    <w:rsid w:val="00327533"/>
    <w:rsid w:val="0033234A"/>
    <w:rsid w:val="00354BDB"/>
    <w:rsid w:val="00357723"/>
    <w:rsid w:val="00357C61"/>
    <w:rsid w:val="0036569C"/>
    <w:rsid w:val="00370F7C"/>
    <w:rsid w:val="0037204C"/>
    <w:rsid w:val="0037352C"/>
    <w:rsid w:val="0037410A"/>
    <w:rsid w:val="00374591"/>
    <w:rsid w:val="00382A96"/>
    <w:rsid w:val="003957FC"/>
    <w:rsid w:val="003A1D2F"/>
    <w:rsid w:val="003A33E7"/>
    <w:rsid w:val="003B531E"/>
    <w:rsid w:val="003B5BFD"/>
    <w:rsid w:val="003C4BA4"/>
    <w:rsid w:val="003C628F"/>
    <w:rsid w:val="003D5477"/>
    <w:rsid w:val="003E0239"/>
    <w:rsid w:val="003E2F24"/>
    <w:rsid w:val="003F7CCF"/>
    <w:rsid w:val="00401D0B"/>
    <w:rsid w:val="004036F6"/>
    <w:rsid w:val="0040767F"/>
    <w:rsid w:val="00414051"/>
    <w:rsid w:val="00415B00"/>
    <w:rsid w:val="00425EE4"/>
    <w:rsid w:val="0045355D"/>
    <w:rsid w:val="004550B6"/>
    <w:rsid w:val="004612A0"/>
    <w:rsid w:val="00462370"/>
    <w:rsid w:val="00462643"/>
    <w:rsid w:val="004667D6"/>
    <w:rsid w:val="004668C9"/>
    <w:rsid w:val="0047049B"/>
    <w:rsid w:val="004751AB"/>
    <w:rsid w:val="00480F25"/>
    <w:rsid w:val="00484607"/>
    <w:rsid w:val="00484E0F"/>
    <w:rsid w:val="0048697D"/>
    <w:rsid w:val="004878C1"/>
    <w:rsid w:val="00487EA3"/>
    <w:rsid w:val="0049276C"/>
    <w:rsid w:val="004952D5"/>
    <w:rsid w:val="004A4DA8"/>
    <w:rsid w:val="004B228B"/>
    <w:rsid w:val="004B3D65"/>
    <w:rsid w:val="004B53AC"/>
    <w:rsid w:val="004C13E9"/>
    <w:rsid w:val="004C7704"/>
    <w:rsid w:val="004D2B00"/>
    <w:rsid w:val="004D57B5"/>
    <w:rsid w:val="004D5CAB"/>
    <w:rsid w:val="004E2C29"/>
    <w:rsid w:val="004F243C"/>
    <w:rsid w:val="004F63E1"/>
    <w:rsid w:val="00502324"/>
    <w:rsid w:val="00505CAF"/>
    <w:rsid w:val="00514061"/>
    <w:rsid w:val="00536499"/>
    <w:rsid w:val="00537CB4"/>
    <w:rsid w:val="005431B2"/>
    <w:rsid w:val="00550018"/>
    <w:rsid w:val="00555102"/>
    <w:rsid w:val="00555F08"/>
    <w:rsid w:val="00560EEE"/>
    <w:rsid w:val="005630CC"/>
    <w:rsid w:val="00563E82"/>
    <w:rsid w:val="00576E8C"/>
    <w:rsid w:val="00580180"/>
    <w:rsid w:val="005816D6"/>
    <w:rsid w:val="00582C68"/>
    <w:rsid w:val="00584170"/>
    <w:rsid w:val="00591DD5"/>
    <w:rsid w:val="00591EFB"/>
    <w:rsid w:val="0059481F"/>
    <w:rsid w:val="00594D1E"/>
    <w:rsid w:val="005A330F"/>
    <w:rsid w:val="005A5FDD"/>
    <w:rsid w:val="005B3D36"/>
    <w:rsid w:val="005B4A42"/>
    <w:rsid w:val="005C04FB"/>
    <w:rsid w:val="005C50BF"/>
    <w:rsid w:val="005C5E61"/>
    <w:rsid w:val="005C69F8"/>
    <w:rsid w:val="005E09B6"/>
    <w:rsid w:val="00604985"/>
    <w:rsid w:val="006069E9"/>
    <w:rsid w:val="00623B96"/>
    <w:rsid w:val="00624E8C"/>
    <w:rsid w:val="00627C26"/>
    <w:rsid w:val="00632839"/>
    <w:rsid w:val="006430CD"/>
    <w:rsid w:val="00656C28"/>
    <w:rsid w:val="00660A34"/>
    <w:rsid w:val="006644FD"/>
    <w:rsid w:val="006679A2"/>
    <w:rsid w:val="006738C6"/>
    <w:rsid w:val="00692D48"/>
    <w:rsid w:val="006940BE"/>
    <w:rsid w:val="0069648C"/>
    <w:rsid w:val="006B1D56"/>
    <w:rsid w:val="006C0A02"/>
    <w:rsid w:val="006C34F6"/>
    <w:rsid w:val="006C392B"/>
    <w:rsid w:val="006D2F02"/>
    <w:rsid w:val="006E7724"/>
    <w:rsid w:val="006E7E1E"/>
    <w:rsid w:val="006F357E"/>
    <w:rsid w:val="006F36CC"/>
    <w:rsid w:val="00703BC9"/>
    <w:rsid w:val="00704A53"/>
    <w:rsid w:val="00723EC6"/>
    <w:rsid w:val="0072539E"/>
    <w:rsid w:val="00725BAC"/>
    <w:rsid w:val="00741110"/>
    <w:rsid w:val="00745C91"/>
    <w:rsid w:val="00750EFA"/>
    <w:rsid w:val="007604F4"/>
    <w:rsid w:val="007612C5"/>
    <w:rsid w:val="00762864"/>
    <w:rsid w:val="00764EA4"/>
    <w:rsid w:val="007651D7"/>
    <w:rsid w:val="00783A9E"/>
    <w:rsid w:val="00790623"/>
    <w:rsid w:val="00797F73"/>
    <w:rsid w:val="007A3C05"/>
    <w:rsid w:val="007A3EB3"/>
    <w:rsid w:val="007A7306"/>
    <w:rsid w:val="007D0F2E"/>
    <w:rsid w:val="007D2FF4"/>
    <w:rsid w:val="007D33B8"/>
    <w:rsid w:val="007D4CA4"/>
    <w:rsid w:val="007D610F"/>
    <w:rsid w:val="007E33D5"/>
    <w:rsid w:val="007E365A"/>
    <w:rsid w:val="007E698B"/>
    <w:rsid w:val="007F0512"/>
    <w:rsid w:val="007F15DB"/>
    <w:rsid w:val="007F5314"/>
    <w:rsid w:val="007F722B"/>
    <w:rsid w:val="00811AAB"/>
    <w:rsid w:val="00813A26"/>
    <w:rsid w:val="00821B34"/>
    <w:rsid w:val="008239A7"/>
    <w:rsid w:val="008243AE"/>
    <w:rsid w:val="00825950"/>
    <w:rsid w:val="00826E3F"/>
    <w:rsid w:val="00833BED"/>
    <w:rsid w:val="008425AC"/>
    <w:rsid w:val="00844719"/>
    <w:rsid w:val="00846E3D"/>
    <w:rsid w:val="008476C1"/>
    <w:rsid w:val="0085069A"/>
    <w:rsid w:val="00861466"/>
    <w:rsid w:val="00862B43"/>
    <w:rsid w:val="0087026C"/>
    <w:rsid w:val="00873D6C"/>
    <w:rsid w:val="00874590"/>
    <w:rsid w:val="00880CC4"/>
    <w:rsid w:val="0088641A"/>
    <w:rsid w:val="00887D68"/>
    <w:rsid w:val="00890709"/>
    <w:rsid w:val="00891BE4"/>
    <w:rsid w:val="008A3005"/>
    <w:rsid w:val="008B14C0"/>
    <w:rsid w:val="008C09E6"/>
    <w:rsid w:val="008C0F1E"/>
    <w:rsid w:val="008D7454"/>
    <w:rsid w:val="008D785E"/>
    <w:rsid w:val="008E2EA8"/>
    <w:rsid w:val="008E5B6B"/>
    <w:rsid w:val="008F0667"/>
    <w:rsid w:val="009040FE"/>
    <w:rsid w:val="00904901"/>
    <w:rsid w:val="00904D2E"/>
    <w:rsid w:val="009056C5"/>
    <w:rsid w:val="009103C2"/>
    <w:rsid w:val="009109A4"/>
    <w:rsid w:val="009130D6"/>
    <w:rsid w:val="00913986"/>
    <w:rsid w:val="00922F52"/>
    <w:rsid w:val="0093278B"/>
    <w:rsid w:val="00944026"/>
    <w:rsid w:val="00946F6C"/>
    <w:rsid w:val="00951FC9"/>
    <w:rsid w:val="00954438"/>
    <w:rsid w:val="00954756"/>
    <w:rsid w:val="00960E8A"/>
    <w:rsid w:val="00965297"/>
    <w:rsid w:val="00970343"/>
    <w:rsid w:val="00970E90"/>
    <w:rsid w:val="00971806"/>
    <w:rsid w:val="00973E0B"/>
    <w:rsid w:val="00985C6B"/>
    <w:rsid w:val="0099203F"/>
    <w:rsid w:val="00994AA3"/>
    <w:rsid w:val="009B3929"/>
    <w:rsid w:val="009B5996"/>
    <w:rsid w:val="009C0FB8"/>
    <w:rsid w:val="009C29E9"/>
    <w:rsid w:val="009D0534"/>
    <w:rsid w:val="009D4E88"/>
    <w:rsid w:val="009E1792"/>
    <w:rsid w:val="009E4CE8"/>
    <w:rsid w:val="009E5AA4"/>
    <w:rsid w:val="009F4582"/>
    <w:rsid w:val="009F59EA"/>
    <w:rsid w:val="009F718F"/>
    <w:rsid w:val="00A01ADB"/>
    <w:rsid w:val="00A0294D"/>
    <w:rsid w:val="00A04B30"/>
    <w:rsid w:val="00A140B9"/>
    <w:rsid w:val="00A15997"/>
    <w:rsid w:val="00A22DF0"/>
    <w:rsid w:val="00A2558B"/>
    <w:rsid w:val="00A26177"/>
    <w:rsid w:val="00A26295"/>
    <w:rsid w:val="00A2673F"/>
    <w:rsid w:val="00A320E6"/>
    <w:rsid w:val="00A3294F"/>
    <w:rsid w:val="00A41391"/>
    <w:rsid w:val="00A435F3"/>
    <w:rsid w:val="00A502A5"/>
    <w:rsid w:val="00A53A61"/>
    <w:rsid w:val="00A62005"/>
    <w:rsid w:val="00A62E20"/>
    <w:rsid w:val="00A77EFF"/>
    <w:rsid w:val="00A83EF4"/>
    <w:rsid w:val="00A85770"/>
    <w:rsid w:val="00A91FC4"/>
    <w:rsid w:val="00A93A15"/>
    <w:rsid w:val="00A97EF6"/>
    <w:rsid w:val="00AA4836"/>
    <w:rsid w:val="00AA67F7"/>
    <w:rsid w:val="00AB5AAC"/>
    <w:rsid w:val="00AB6942"/>
    <w:rsid w:val="00AB6CEB"/>
    <w:rsid w:val="00AC4A6D"/>
    <w:rsid w:val="00AC5DFE"/>
    <w:rsid w:val="00AC6E2D"/>
    <w:rsid w:val="00AC703B"/>
    <w:rsid w:val="00AE2366"/>
    <w:rsid w:val="00AE27EC"/>
    <w:rsid w:val="00AE3446"/>
    <w:rsid w:val="00AE56C2"/>
    <w:rsid w:val="00AF14BC"/>
    <w:rsid w:val="00AF533D"/>
    <w:rsid w:val="00B0532D"/>
    <w:rsid w:val="00B05DF2"/>
    <w:rsid w:val="00B21FCF"/>
    <w:rsid w:val="00B23BB7"/>
    <w:rsid w:val="00B25350"/>
    <w:rsid w:val="00B35138"/>
    <w:rsid w:val="00B41C60"/>
    <w:rsid w:val="00B5654B"/>
    <w:rsid w:val="00B71217"/>
    <w:rsid w:val="00B75077"/>
    <w:rsid w:val="00B76B90"/>
    <w:rsid w:val="00B9062B"/>
    <w:rsid w:val="00BA0873"/>
    <w:rsid w:val="00BA26B3"/>
    <w:rsid w:val="00BB3098"/>
    <w:rsid w:val="00BB5C03"/>
    <w:rsid w:val="00BC725B"/>
    <w:rsid w:val="00BC72E9"/>
    <w:rsid w:val="00BD44FF"/>
    <w:rsid w:val="00BD489A"/>
    <w:rsid w:val="00BD67C1"/>
    <w:rsid w:val="00BD692C"/>
    <w:rsid w:val="00BE209E"/>
    <w:rsid w:val="00BE4A4E"/>
    <w:rsid w:val="00BF4B45"/>
    <w:rsid w:val="00BF6390"/>
    <w:rsid w:val="00C1297F"/>
    <w:rsid w:val="00C1348F"/>
    <w:rsid w:val="00C1797D"/>
    <w:rsid w:val="00C31998"/>
    <w:rsid w:val="00C33CE3"/>
    <w:rsid w:val="00C34C45"/>
    <w:rsid w:val="00C36D69"/>
    <w:rsid w:val="00C44E35"/>
    <w:rsid w:val="00C45DD0"/>
    <w:rsid w:val="00C514DF"/>
    <w:rsid w:val="00C52C13"/>
    <w:rsid w:val="00C54B2E"/>
    <w:rsid w:val="00C54D0D"/>
    <w:rsid w:val="00C5602B"/>
    <w:rsid w:val="00C57D72"/>
    <w:rsid w:val="00C619D9"/>
    <w:rsid w:val="00C6339C"/>
    <w:rsid w:val="00C635ED"/>
    <w:rsid w:val="00C66559"/>
    <w:rsid w:val="00C66E02"/>
    <w:rsid w:val="00C67A81"/>
    <w:rsid w:val="00C71A82"/>
    <w:rsid w:val="00C8539A"/>
    <w:rsid w:val="00C9029A"/>
    <w:rsid w:val="00C932FB"/>
    <w:rsid w:val="00CA7FE7"/>
    <w:rsid w:val="00CB4B85"/>
    <w:rsid w:val="00CB5647"/>
    <w:rsid w:val="00CB644F"/>
    <w:rsid w:val="00CF62A4"/>
    <w:rsid w:val="00CF6671"/>
    <w:rsid w:val="00D06DFE"/>
    <w:rsid w:val="00D10EA2"/>
    <w:rsid w:val="00D158D4"/>
    <w:rsid w:val="00D2622E"/>
    <w:rsid w:val="00D34FE4"/>
    <w:rsid w:val="00D45400"/>
    <w:rsid w:val="00D51517"/>
    <w:rsid w:val="00D516DE"/>
    <w:rsid w:val="00D52324"/>
    <w:rsid w:val="00D55A97"/>
    <w:rsid w:val="00D568B3"/>
    <w:rsid w:val="00D57757"/>
    <w:rsid w:val="00D60AA5"/>
    <w:rsid w:val="00D66469"/>
    <w:rsid w:val="00D71815"/>
    <w:rsid w:val="00D75EB9"/>
    <w:rsid w:val="00D77056"/>
    <w:rsid w:val="00D80FDB"/>
    <w:rsid w:val="00D86D90"/>
    <w:rsid w:val="00D91D5F"/>
    <w:rsid w:val="00D93C50"/>
    <w:rsid w:val="00D96A42"/>
    <w:rsid w:val="00DB4B16"/>
    <w:rsid w:val="00DC133C"/>
    <w:rsid w:val="00DC3677"/>
    <w:rsid w:val="00DE1B05"/>
    <w:rsid w:val="00DF1BC8"/>
    <w:rsid w:val="00DF2153"/>
    <w:rsid w:val="00DF329C"/>
    <w:rsid w:val="00DF3DC5"/>
    <w:rsid w:val="00E1415A"/>
    <w:rsid w:val="00E20C20"/>
    <w:rsid w:val="00E33F57"/>
    <w:rsid w:val="00E33F72"/>
    <w:rsid w:val="00E34DE9"/>
    <w:rsid w:val="00E36D24"/>
    <w:rsid w:val="00E37402"/>
    <w:rsid w:val="00E42F0C"/>
    <w:rsid w:val="00E52995"/>
    <w:rsid w:val="00E5596E"/>
    <w:rsid w:val="00E55CA0"/>
    <w:rsid w:val="00E6526A"/>
    <w:rsid w:val="00E67B60"/>
    <w:rsid w:val="00E74483"/>
    <w:rsid w:val="00E748D7"/>
    <w:rsid w:val="00E87521"/>
    <w:rsid w:val="00E90593"/>
    <w:rsid w:val="00E90C48"/>
    <w:rsid w:val="00E94AF7"/>
    <w:rsid w:val="00EA0991"/>
    <w:rsid w:val="00EA1A83"/>
    <w:rsid w:val="00EA3E20"/>
    <w:rsid w:val="00EA798E"/>
    <w:rsid w:val="00EB359E"/>
    <w:rsid w:val="00EB38B2"/>
    <w:rsid w:val="00EB6560"/>
    <w:rsid w:val="00EC0863"/>
    <w:rsid w:val="00EC3A95"/>
    <w:rsid w:val="00EC3DFF"/>
    <w:rsid w:val="00ED300A"/>
    <w:rsid w:val="00ED68D1"/>
    <w:rsid w:val="00EF1BC1"/>
    <w:rsid w:val="00EF5A53"/>
    <w:rsid w:val="00EF6387"/>
    <w:rsid w:val="00F064EC"/>
    <w:rsid w:val="00F07858"/>
    <w:rsid w:val="00F13323"/>
    <w:rsid w:val="00F171D1"/>
    <w:rsid w:val="00F232C4"/>
    <w:rsid w:val="00F233AB"/>
    <w:rsid w:val="00F3133B"/>
    <w:rsid w:val="00F34F8A"/>
    <w:rsid w:val="00F409A1"/>
    <w:rsid w:val="00F435C5"/>
    <w:rsid w:val="00F45FC0"/>
    <w:rsid w:val="00F544E6"/>
    <w:rsid w:val="00F73372"/>
    <w:rsid w:val="00F827B7"/>
    <w:rsid w:val="00F841F0"/>
    <w:rsid w:val="00F846AB"/>
    <w:rsid w:val="00F926DA"/>
    <w:rsid w:val="00F93ED5"/>
    <w:rsid w:val="00F9450C"/>
    <w:rsid w:val="00FA3792"/>
    <w:rsid w:val="00FB2D09"/>
    <w:rsid w:val="00FB74C6"/>
    <w:rsid w:val="00FB7767"/>
    <w:rsid w:val="00FD6430"/>
    <w:rsid w:val="00FE1753"/>
    <w:rsid w:val="00FE464B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D5D9D"/>
  <w15:chartTrackingRefBased/>
  <w15:docId w15:val="{8BD8D619-3562-4731-9AC6-49AAC627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10A"/>
    <w:rPr>
      <w:lang w:val="tr-TR" w:eastAsia="tr-TR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qFormat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qFormat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KonuBal">
    <w:name w:val="Title"/>
    <w:basedOn w:val="Normal"/>
    <w:link w:val="KonuBalChar"/>
    <w:qFormat/>
    <w:pPr>
      <w:ind w:left="46"/>
      <w:jc w:val="center"/>
    </w:pPr>
    <w:rPr>
      <w:b/>
      <w:bCs/>
      <w:lang w:val="x-none" w:eastAsia="x-none"/>
    </w:rPr>
  </w:style>
  <w:style w:type="paragraph" w:styleId="Altyaz">
    <w:name w:val="Subtitle"/>
    <w:basedOn w:val="Normal"/>
    <w:qFormat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pPr>
      <w:jc w:val="both"/>
    </w:pPr>
  </w:style>
  <w:style w:type="paragraph" w:styleId="GvdeMetni">
    <w:name w:val="Body Text"/>
    <w:basedOn w:val="Normal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pPr>
      <w:ind w:left="92" w:firstLine="19"/>
      <w:jc w:val="both"/>
    </w:pPr>
    <w:rPr>
      <w:sz w:val="24"/>
    </w:rPr>
  </w:style>
  <w:style w:type="paragraph" w:styleId="GvdeMetniGirintisi3">
    <w:name w:val="Body Text Indent 3"/>
    <w:basedOn w:val="Normal"/>
    <w:pPr>
      <w:ind w:left="-736"/>
      <w:jc w:val="both"/>
    </w:pPr>
    <w:rPr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semiHidden/>
    <w:rsid w:val="00C619D9"/>
    <w:rPr>
      <w:rFonts w:ascii="Tahoma" w:hAnsi="Tahoma" w:cs="Tahoma"/>
      <w:sz w:val="16"/>
      <w:szCs w:val="16"/>
    </w:rPr>
  </w:style>
  <w:style w:type="paragraph" w:customStyle="1" w:styleId="3-NormalYaz">
    <w:name w:val="3-Normal Yazı"/>
    <w:rsid w:val="00EA1A83"/>
    <w:pPr>
      <w:tabs>
        <w:tab w:val="left" w:pos="566"/>
      </w:tabs>
      <w:jc w:val="both"/>
    </w:pPr>
    <w:rPr>
      <w:sz w:val="19"/>
      <w:lang w:val="tr-TR" w:eastAsia="tr-TR"/>
    </w:rPr>
  </w:style>
  <w:style w:type="table" w:styleId="TabloKlavuzu">
    <w:name w:val="Table Grid"/>
    <w:basedOn w:val="NormalTablo"/>
    <w:uiPriority w:val="59"/>
    <w:rsid w:val="00187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nuBalChar">
    <w:name w:val="Konu Başlığı Char"/>
    <w:link w:val="KonuBal"/>
    <w:rsid w:val="00904901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1810BA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810BA"/>
    <w:rPr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1810BA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810BA"/>
    <w:rPr>
      <w:lang w:val="tr-TR" w:eastAsia="tr-TR"/>
    </w:rPr>
  </w:style>
  <w:style w:type="paragraph" w:styleId="ListeParagraf">
    <w:name w:val="List Paragraph"/>
    <w:basedOn w:val="Normal"/>
    <w:uiPriority w:val="34"/>
    <w:qFormat/>
    <w:rsid w:val="00606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İLGİ</vt:lpstr>
      <vt:lpstr>İLGİ</vt:lpstr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dc:description/>
  <cp:lastModifiedBy>Korhan MÜHÜRCÜOĞLU</cp:lastModifiedBy>
  <cp:revision>50</cp:revision>
  <cp:lastPrinted>2023-01-11T13:26:00Z</cp:lastPrinted>
  <dcterms:created xsi:type="dcterms:W3CDTF">2018-06-26T08:59:00Z</dcterms:created>
  <dcterms:modified xsi:type="dcterms:W3CDTF">2023-02-16T08:16:00Z</dcterms:modified>
</cp:coreProperties>
</file>